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5F6F" w14:textId="42E9D1EC" w:rsidR="003F1BFD" w:rsidRDefault="003F1BFD" w:rsidP="003F1BFD">
      <w:r>
        <w:t>REPUBLIKA HRVATSKA</w:t>
      </w:r>
    </w:p>
    <w:p w14:paraId="5576FA97" w14:textId="77777777" w:rsidR="003F1BFD" w:rsidRDefault="003F1BFD" w:rsidP="003F1BFD">
      <w:r>
        <w:t>MINISTARSTVO ZNANOSTI  I OBRAZOVANJA</w:t>
      </w:r>
    </w:p>
    <w:p w14:paraId="3633AB85" w14:textId="193C8C94" w:rsidR="003F1BFD" w:rsidRDefault="003F1BFD" w:rsidP="003F1BFD">
      <w:r>
        <w:t>ŽUPANIJA  OSJEČKO-BARANJSKA</w:t>
      </w:r>
    </w:p>
    <w:p w14:paraId="7747EB0C" w14:textId="77777777" w:rsidR="003F1BFD" w:rsidRDefault="003F1BFD" w:rsidP="003F1BFD">
      <w:r>
        <w:t>PRORAČUNSKI  KORISNIK</w:t>
      </w:r>
    </w:p>
    <w:p w14:paraId="1D11347B" w14:textId="77777777" w:rsidR="003F1BFD" w:rsidRDefault="003F1BFD" w:rsidP="003F1BFD">
      <w:r>
        <w:t>OŠ KNEŽEVI VINOGRADI</w:t>
      </w:r>
    </w:p>
    <w:p w14:paraId="19F1A5CF" w14:textId="0873F229" w:rsidR="0089534A" w:rsidRDefault="003F1BFD" w:rsidP="003F1BFD">
      <w:r>
        <w:t>KNEŽEVI VINOGRADI, Glavna 44</w:t>
      </w:r>
    </w:p>
    <w:tbl>
      <w:tblPr>
        <w:tblStyle w:val="Reetkatablice"/>
        <w:tblW w:w="2414" w:type="pct"/>
        <w:jc w:val="right"/>
        <w:tblLook w:val="04A0" w:firstRow="1" w:lastRow="0" w:firstColumn="1" w:lastColumn="0" w:noHBand="0" w:noVBand="1"/>
      </w:tblPr>
      <w:tblGrid>
        <w:gridCol w:w="2754"/>
        <w:gridCol w:w="2179"/>
      </w:tblGrid>
      <w:tr w:rsidR="003F1BFD" w:rsidRPr="0089534A" w14:paraId="19CF4E03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502DD5F4" w14:textId="1CD577D4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RKDP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065F871E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22996</w:t>
            </w:r>
          </w:p>
        </w:tc>
      </w:tr>
      <w:tr w:rsidR="003F1BFD" w:rsidRPr="0089534A" w14:paraId="2FB1CDFE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40F080D6" w14:textId="509C7230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MB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3179FB7E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03305686</w:t>
            </w:r>
          </w:p>
        </w:tc>
      </w:tr>
      <w:tr w:rsidR="003F1BFD" w:rsidRPr="0089534A" w14:paraId="1378CB36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53384C1C" w14:textId="1E9837AC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OIB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31CCA8E9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38585506065</w:t>
            </w:r>
          </w:p>
        </w:tc>
      </w:tr>
      <w:tr w:rsidR="003F1BFD" w:rsidRPr="0089534A" w14:paraId="396CC693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1C18A4EB" w14:textId="4462B211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Žiro-račun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787B9E17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2360000-1502688544</w:t>
            </w:r>
          </w:p>
        </w:tc>
      </w:tr>
      <w:tr w:rsidR="003F1BFD" w:rsidRPr="0089534A" w14:paraId="071567A0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1D0AD6BD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Oznaka razine:  </w:t>
            </w:r>
          </w:p>
        </w:tc>
        <w:tc>
          <w:tcPr>
            <w:tcW w:w="2408" w:type="pct"/>
            <w:noWrap/>
            <w:hideMark/>
          </w:tcPr>
          <w:p w14:paraId="43DCC243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31</w:t>
            </w:r>
          </w:p>
        </w:tc>
      </w:tr>
      <w:tr w:rsidR="003F1BFD" w:rsidRPr="0089534A" w14:paraId="12A57C0D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5B350C16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Šifra djelatnosti:</w:t>
            </w:r>
          </w:p>
        </w:tc>
        <w:tc>
          <w:tcPr>
            <w:tcW w:w="2408" w:type="pct"/>
            <w:noWrap/>
            <w:hideMark/>
          </w:tcPr>
          <w:p w14:paraId="1D1D9338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8520</w:t>
            </w:r>
          </w:p>
        </w:tc>
      </w:tr>
      <w:tr w:rsidR="003F1BFD" w:rsidRPr="0089534A" w14:paraId="6D783590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7194B4BE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Razdjel: </w:t>
            </w:r>
          </w:p>
        </w:tc>
        <w:tc>
          <w:tcPr>
            <w:tcW w:w="2408" w:type="pct"/>
            <w:noWrap/>
            <w:hideMark/>
          </w:tcPr>
          <w:p w14:paraId="638B2E33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000</w:t>
            </w:r>
          </w:p>
        </w:tc>
      </w:tr>
      <w:tr w:rsidR="003F1BFD" w:rsidRPr="0089534A" w14:paraId="28B4746C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37ABC9C0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Šifra županije/grada/općine:</w:t>
            </w:r>
          </w:p>
        </w:tc>
        <w:tc>
          <w:tcPr>
            <w:tcW w:w="2408" w:type="pct"/>
            <w:noWrap/>
            <w:hideMark/>
          </w:tcPr>
          <w:p w14:paraId="5467AF14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195</w:t>
            </w:r>
          </w:p>
        </w:tc>
      </w:tr>
    </w:tbl>
    <w:p w14:paraId="2892F345" w14:textId="288B7955" w:rsidR="003F1BFD" w:rsidRDefault="003F1BFD" w:rsidP="003F1BFD"/>
    <w:sdt>
      <w:sdtPr>
        <w:rPr>
          <w:b/>
          <w:bCs/>
          <w:sz w:val="28"/>
          <w:szCs w:val="32"/>
        </w:rPr>
        <w:alias w:val="Naslov"/>
        <w:tag w:val=""/>
        <w:id w:val="1393543309"/>
        <w:placeholder>
          <w:docPart w:val="9C052A01D5AB4238A743F88064180D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5A85387" w14:textId="44FF9C2D" w:rsidR="00F04699" w:rsidRDefault="00F04699" w:rsidP="00F04699">
          <w:pPr>
            <w:pStyle w:val="Zaglavlje"/>
            <w:jc w:val="center"/>
          </w:pPr>
          <w:r w:rsidRPr="00F04699">
            <w:rPr>
              <w:b/>
              <w:bCs/>
              <w:sz w:val="28"/>
              <w:szCs w:val="32"/>
            </w:rPr>
            <w:t>BILJEŠKE UZ FINANCIJSKE IZVJEŠTAJE ZA RAZDOBLJE 1. SIJEČNJA DO 3</w:t>
          </w:r>
          <w:r w:rsidR="00EC66E3">
            <w:rPr>
              <w:b/>
              <w:bCs/>
              <w:sz w:val="28"/>
              <w:szCs w:val="32"/>
            </w:rPr>
            <w:t>0</w:t>
          </w:r>
          <w:r w:rsidRPr="00F04699">
            <w:rPr>
              <w:b/>
              <w:bCs/>
              <w:sz w:val="28"/>
              <w:szCs w:val="32"/>
            </w:rPr>
            <w:t xml:space="preserve">. </w:t>
          </w:r>
          <w:r w:rsidR="00EC66E3">
            <w:rPr>
              <w:b/>
              <w:bCs/>
              <w:sz w:val="28"/>
              <w:szCs w:val="32"/>
            </w:rPr>
            <w:t>LIPNJ</w:t>
          </w:r>
          <w:r w:rsidRPr="00F04699">
            <w:rPr>
              <w:b/>
              <w:bCs/>
              <w:sz w:val="28"/>
              <w:szCs w:val="32"/>
            </w:rPr>
            <w:t>A 202</w:t>
          </w:r>
          <w:r w:rsidR="00C3751C">
            <w:rPr>
              <w:b/>
              <w:bCs/>
              <w:sz w:val="28"/>
              <w:szCs w:val="32"/>
            </w:rPr>
            <w:t>3</w:t>
          </w:r>
          <w:r w:rsidRPr="00F04699">
            <w:rPr>
              <w:b/>
              <w:bCs/>
              <w:sz w:val="28"/>
              <w:szCs w:val="32"/>
            </w:rPr>
            <w:t>. GODINE</w:t>
          </w:r>
        </w:p>
      </w:sdtContent>
    </w:sdt>
    <w:p w14:paraId="2E215ADF" w14:textId="14AD2F71" w:rsidR="003F1BFD" w:rsidRDefault="003F1BFD" w:rsidP="003F1BFD"/>
    <w:p w14:paraId="5301B321" w14:textId="0EB8E7B5" w:rsidR="003F1BFD" w:rsidRDefault="003F1BFD" w:rsidP="003F1BFD">
      <w:pPr>
        <w:jc w:val="both"/>
      </w:pPr>
      <w:r w:rsidRPr="003F1BFD">
        <w:t>Osnovna škola „Kneževi Vinogradi“ posluje u skladu sa Zakonom o odgoju i obrazovanju u osnovnoj i srednjoj školi NN broj 87/08, 86/09, 92/10, 105/10, 90/11, 5/12, 16/12, 86/12, 126/12, 94/13, 152/14, 07/17, 68/18, 98/19</w:t>
      </w:r>
      <w:r w:rsidR="001E2407">
        <w:t>,</w:t>
      </w:r>
      <w:r w:rsidR="005C6BF0" w:rsidRPr="005C6BF0">
        <w:t xml:space="preserve"> </w:t>
      </w:r>
      <w:r w:rsidR="005C6BF0" w:rsidRPr="005C6BF0">
        <w:t>64/20</w:t>
      </w:r>
      <w:r w:rsidRPr="003F1BFD">
        <w:t xml:space="preserve">) te Statutom škole. Škola obavlja djelatnost osnovnoškolskog obrazovanja te gospodarsku djelatnost iznajmljivanja školskog prostora. Osnovnoškolsko obrazovanje odvija se u zgradama u Kneževim Vinogradima, PŠ Grabovac i PŠ Karanac  u jednosmjenskoj nastavi. Godišnji financijski izvještaji Osnovne škole „Kneževi Vinogradi“ sastavljeni su nakon što su proknjižene sve poslovne promjene, događaji i transakcije za razdoblje </w:t>
      </w:r>
      <w:r w:rsidR="008F3197" w:rsidRPr="008F3197">
        <w:t>siječanj – lipanj 202</w:t>
      </w:r>
      <w:r w:rsidR="00C3751C">
        <w:t>3</w:t>
      </w:r>
      <w:r w:rsidR="008F3197" w:rsidRPr="008F3197">
        <w:t>.</w:t>
      </w:r>
      <w:r w:rsidRPr="003F1BFD">
        <w:t>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(Narodne novine br. 03/15, 93/15, 135/15, 2/17, 28/17, 112/18, 126/19, 145/20, 32/21</w:t>
      </w:r>
      <w:r w:rsidR="00D60B68">
        <w:t xml:space="preserve">, </w:t>
      </w:r>
      <w:r w:rsidR="00D60B68" w:rsidRPr="00D60B68">
        <w:t>37/22</w:t>
      </w:r>
      <w:r w:rsidRPr="003F1BFD">
        <w:t xml:space="preserve">) u zakonom određenim rokovima što za proračunske korisnike jedinica lokalne i područne samouprave znači predaju do </w:t>
      </w:r>
      <w:r w:rsidR="005B57E5" w:rsidRPr="005B57E5">
        <w:t>1</w:t>
      </w:r>
      <w:r w:rsidR="000730B7">
        <w:t>0</w:t>
      </w:r>
      <w:r w:rsidR="005B57E5" w:rsidRPr="005B57E5">
        <w:t>. srpnja 202</w:t>
      </w:r>
      <w:r w:rsidR="000730B7">
        <w:t>3</w:t>
      </w:r>
      <w:r w:rsidR="005B57E5" w:rsidRPr="005B57E5">
        <w:t>.</w:t>
      </w:r>
      <w:r w:rsidRPr="003F1BFD">
        <w:t xml:space="preserve"> godine. Za sastavljanje i predaju financijskih izvještaja korišteni su elektronski obrasci koji su preuzeti </w:t>
      </w:r>
      <w:r w:rsidR="00A2185A">
        <w:t xml:space="preserve">putem </w:t>
      </w:r>
      <w:r w:rsidR="00EC4478" w:rsidRPr="00EC4478">
        <w:t>aplikacije RKPFI Ministarstva financija</w:t>
      </w:r>
      <w:r w:rsidRPr="003F1BFD">
        <w:t>. Osoba odgovorna za sastavljanje financijskih izvještaja jest voditelj računovodstva Tomislav Hornung, a odgovorna osoba za predaju financijskih izvještaja jest ravnatelj Ivica Prgomet.</w:t>
      </w:r>
    </w:p>
    <w:p w14:paraId="6102A7CF" w14:textId="3DECA22A" w:rsidR="003F1BFD" w:rsidRDefault="003F1BFD"/>
    <w:tbl>
      <w:tblPr>
        <w:tblW w:w="5000" w:type="pct"/>
        <w:tblLook w:val="04A0" w:firstRow="1" w:lastRow="0" w:firstColumn="1" w:lastColumn="0" w:noHBand="0" w:noVBand="1"/>
      </w:tblPr>
      <w:tblGrid>
        <w:gridCol w:w="774"/>
        <w:gridCol w:w="546"/>
        <w:gridCol w:w="2441"/>
        <w:gridCol w:w="1483"/>
        <w:gridCol w:w="1309"/>
        <w:gridCol w:w="774"/>
        <w:gridCol w:w="1411"/>
        <w:gridCol w:w="890"/>
      </w:tblGrid>
      <w:tr w:rsidR="006F7C1D" w:rsidRPr="0089534A" w14:paraId="1EB8EF63" w14:textId="77777777" w:rsidTr="0024305F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1D84FA" w14:textId="0881AFF8" w:rsidR="0089534A" w:rsidRPr="0089534A" w:rsidRDefault="00B756D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ŠIFRA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835DD5" w14:textId="77777777" w:rsidR="0089534A" w:rsidRPr="0089534A" w:rsidRDefault="0089534A" w:rsidP="0089534A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B3AD9E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PR-RAS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1835FA" w14:textId="52AC3015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</w:t>
            </w:r>
            <w:r w:rsidR="0091332B">
              <w:rPr>
                <w:rFonts w:cs="Calibri"/>
                <w:b/>
                <w:bCs/>
                <w:szCs w:val="22"/>
                <w:lang w:eastAsia="hr-HR"/>
              </w:rPr>
              <w:t>0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</w:t>
            </w:r>
            <w:r w:rsidR="0091332B">
              <w:rPr>
                <w:rFonts w:cs="Calibri"/>
                <w:b/>
                <w:bCs/>
                <w:szCs w:val="22"/>
                <w:lang w:eastAsia="hr-HR"/>
              </w:rPr>
              <w:t>06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.202</w:t>
            </w:r>
            <w:r w:rsidR="006F5DC1">
              <w:rPr>
                <w:rFonts w:cs="Calibri"/>
                <w:b/>
                <w:bCs/>
                <w:szCs w:val="22"/>
                <w:lang w:eastAsia="hr-HR"/>
              </w:rPr>
              <w:t>3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DB9EC6" w14:textId="7777777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66DB70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FD126F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3F1BFD" w:rsidRPr="0089534A" w14:paraId="04149365" w14:textId="77777777" w:rsidTr="001043F1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C4723F" w14:textId="4153AD12" w:rsidR="0089534A" w:rsidRPr="0089534A" w:rsidRDefault="00C04EDE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5FA718" w14:textId="0848FC9B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99ECC8" w14:textId="77777777" w:rsidR="0089534A" w:rsidRPr="0089534A" w:rsidRDefault="0089534A" w:rsidP="0089534A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UKUPNI PRIHODI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1D7CD1" w14:textId="23556D9A" w:rsidR="0089534A" w:rsidRPr="0089534A" w:rsidRDefault="00F94878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F94878">
              <w:rPr>
                <w:rFonts w:cs="Calibri"/>
                <w:b/>
                <w:bCs/>
                <w:szCs w:val="22"/>
                <w:lang w:eastAsia="hr-HR"/>
              </w:rPr>
              <w:t>585.649,91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4A0E55" w14:textId="582D92B7" w:rsidR="0089534A" w:rsidRPr="0089534A" w:rsidRDefault="00F94878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F94878">
              <w:rPr>
                <w:rFonts w:cs="Calibri"/>
                <w:b/>
                <w:bCs/>
                <w:szCs w:val="22"/>
                <w:lang w:eastAsia="hr-HR"/>
              </w:rPr>
              <w:t>115,3</w:t>
            </w:r>
          </w:p>
        </w:tc>
      </w:tr>
      <w:tr w:rsidR="003F1BFD" w:rsidRPr="0089534A" w14:paraId="385FB202" w14:textId="77777777" w:rsidTr="001043F1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674C3B" w14:textId="7201E27B" w:rsidR="0089534A" w:rsidRPr="0089534A" w:rsidRDefault="00C04EDE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4324D" w14:textId="730F883E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A76A9" w14:textId="77777777" w:rsidR="0089534A" w:rsidRPr="0089534A" w:rsidRDefault="0089534A" w:rsidP="0089534A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UKUPNI RASHODI POSLOVANJA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56FE32" w14:textId="610A31AF" w:rsidR="0089534A" w:rsidRPr="0089534A" w:rsidRDefault="00F94878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F94878">
              <w:rPr>
                <w:rFonts w:cs="Calibri"/>
                <w:b/>
                <w:bCs/>
                <w:szCs w:val="22"/>
                <w:lang w:eastAsia="hr-HR"/>
              </w:rPr>
              <w:t>571.006,41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62A4F8" w14:textId="0876867D" w:rsidR="0089534A" w:rsidRPr="0089534A" w:rsidRDefault="00F94878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F94878">
              <w:rPr>
                <w:rFonts w:cs="Calibri"/>
                <w:b/>
                <w:bCs/>
                <w:szCs w:val="22"/>
                <w:lang w:eastAsia="hr-HR"/>
              </w:rPr>
              <w:t>113,9</w:t>
            </w:r>
          </w:p>
        </w:tc>
      </w:tr>
      <w:tr w:rsidR="003F1BFD" w:rsidRPr="0089534A" w14:paraId="0BFB447D" w14:textId="77777777" w:rsidTr="001043F1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3CD07E" w14:textId="50070D1E" w:rsidR="0089534A" w:rsidRPr="0089534A" w:rsidRDefault="002D0424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73C7B" w14:textId="35EAACBC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7F1D6" w14:textId="77777777" w:rsidR="0089534A" w:rsidRPr="0089534A" w:rsidRDefault="0089534A" w:rsidP="0089534A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RASHODI ZA NABAVKU PROIZVEDENE DUGOTRAJNE IMOVINE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85463A" w14:textId="51E9C63B" w:rsidR="0089534A" w:rsidRPr="0089534A" w:rsidRDefault="00F94878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F94878">
              <w:rPr>
                <w:rFonts w:cs="Calibri"/>
                <w:b/>
                <w:bCs/>
                <w:szCs w:val="22"/>
                <w:lang w:eastAsia="hr-HR"/>
              </w:rPr>
              <w:t>1.783,16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E414B6" w14:textId="78F3613C" w:rsidR="0089534A" w:rsidRPr="0089534A" w:rsidRDefault="00F94878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F94878">
              <w:rPr>
                <w:rFonts w:cs="Calibri"/>
                <w:b/>
                <w:bCs/>
                <w:szCs w:val="22"/>
                <w:lang w:eastAsia="hr-HR"/>
              </w:rPr>
              <w:t>170,1</w:t>
            </w:r>
          </w:p>
        </w:tc>
      </w:tr>
      <w:tr w:rsidR="003F1BFD" w:rsidRPr="0089534A" w14:paraId="54D77A2B" w14:textId="77777777" w:rsidTr="001043F1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7F35FE" w14:textId="246940C4" w:rsidR="0089534A" w:rsidRPr="0089534A" w:rsidRDefault="00CB0B45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11K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72F29" w14:textId="06F165AB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90239" w14:textId="294D4D0E" w:rsidR="0089534A" w:rsidRPr="0089534A" w:rsidRDefault="0089534A" w:rsidP="0089534A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STANJE NOVČANIH SREDSTAVA-ŽIRO RAČUN-</w:t>
            </w:r>
            <w:r w:rsidR="00902246" w:rsidRPr="00902246">
              <w:rPr>
                <w:rFonts w:cs="Calibri"/>
                <w:b/>
                <w:bCs/>
                <w:szCs w:val="22"/>
                <w:lang w:eastAsia="hr-HR"/>
              </w:rPr>
              <w:t>30.06.202</w:t>
            </w:r>
            <w:r w:rsidR="006F5DC1">
              <w:rPr>
                <w:rFonts w:cs="Calibri"/>
                <w:b/>
                <w:bCs/>
                <w:szCs w:val="22"/>
                <w:lang w:eastAsia="hr-HR"/>
              </w:rPr>
              <w:t>3</w:t>
            </w:r>
            <w:r w:rsidR="00902246" w:rsidRPr="00902246">
              <w:rPr>
                <w:rFonts w:cs="Calibri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0725BE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3FA630" w14:textId="7777777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0,0</w:t>
            </w:r>
          </w:p>
        </w:tc>
      </w:tr>
      <w:tr w:rsidR="003F1BFD" w:rsidRPr="0089534A" w14:paraId="5508EDF5" w14:textId="77777777" w:rsidTr="001043F1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4BA92" w14:textId="35704210" w:rsidR="0089534A" w:rsidRPr="00FA24BA" w:rsidRDefault="00FA24B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FA24BA">
              <w:rPr>
                <w:rFonts w:cs="Calibri"/>
                <w:b/>
                <w:bCs/>
                <w:szCs w:val="22"/>
                <w:lang w:eastAsia="hr-HR"/>
              </w:rPr>
              <w:t>X006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63233" w14:textId="75D5FB87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D374" w14:textId="0EAF5ECA" w:rsidR="0089534A" w:rsidRPr="0089534A" w:rsidRDefault="00B45E59" w:rsidP="0089534A">
            <w:pPr>
              <w:rPr>
                <w:rFonts w:cs="Calibri"/>
                <w:szCs w:val="22"/>
                <w:lang w:eastAsia="hr-HR"/>
              </w:rPr>
            </w:pPr>
            <w:r w:rsidRPr="00B45E59">
              <w:rPr>
                <w:rFonts w:cs="Calibri"/>
                <w:szCs w:val="22"/>
                <w:lang w:eastAsia="hr-HR"/>
              </w:rPr>
              <w:t>Višak prihoda i primitaka raspoloživ u sljedećem razdoblj</w:t>
            </w:r>
            <w:r w:rsidR="00B2781B">
              <w:rPr>
                <w:rFonts w:cs="Calibri"/>
                <w:szCs w:val="22"/>
                <w:lang w:eastAsia="hr-HR"/>
              </w:rPr>
              <w:t>u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C59B" w14:textId="29CDD5DC" w:rsidR="0089534A" w:rsidRPr="0089534A" w:rsidRDefault="004B3A81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4B3A81">
              <w:rPr>
                <w:rFonts w:cs="Calibri"/>
                <w:szCs w:val="22"/>
                <w:lang w:eastAsia="hr-HR"/>
              </w:rPr>
              <w:t>12.860,34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BB8D" w14:textId="28F6C9A6" w:rsidR="0089534A" w:rsidRPr="0089534A" w:rsidRDefault="00B2781B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B2781B">
              <w:rPr>
                <w:rFonts w:cs="Calibri"/>
                <w:szCs w:val="22"/>
                <w:lang w:eastAsia="hr-HR"/>
              </w:rPr>
              <w:t>26,3</w:t>
            </w:r>
          </w:p>
        </w:tc>
      </w:tr>
      <w:tr w:rsidR="00B43C25" w:rsidRPr="0089534A" w14:paraId="1265EBD8" w14:textId="77777777" w:rsidTr="001043F1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DB2C2" w14:textId="5E08F6BE" w:rsidR="00B43C25" w:rsidRPr="00CD7957" w:rsidRDefault="00B43C25" w:rsidP="00B43C25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CD7957">
              <w:rPr>
                <w:rFonts w:cs="Calibri"/>
                <w:b/>
                <w:bCs/>
                <w:szCs w:val="22"/>
                <w:lang w:eastAsia="hr-HR"/>
              </w:rPr>
              <w:t>6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>526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A5C1" w14:textId="2D1F62E7" w:rsidR="00B43C25" w:rsidRPr="0089534A" w:rsidRDefault="00B43C25" w:rsidP="00B43C25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9875" w14:textId="0439AAAB" w:rsidR="00B43C25" w:rsidRPr="0089534A" w:rsidRDefault="00695A1C" w:rsidP="00B43C25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 xml:space="preserve">Prihodi </w:t>
            </w:r>
            <w:r w:rsidR="00876EBD">
              <w:rPr>
                <w:rFonts w:cs="Calibri"/>
                <w:szCs w:val="22"/>
                <w:lang w:eastAsia="hr-HR"/>
              </w:rPr>
              <w:t xml:space="preserve">od </w:t>
            </w:r>
            <w:r w:rsidR="00B43C25" w:rsidRPr="005E58D1">
              <w:rPr>
                <w:rFonts w:cs="Calibri"/>
                <w:szCs w:val="22"/>
                <w:lang w:eastAsia="hr-HR"/>
              </w:rPr>
              <w:t>Sufinanciranj</w:t>
            </w:r>
            <w:r w:rsidR="00876EBD">
              <w:rPr>
                <w:rFonts w:cs="Calibri"/>
                <w:szCs w:val="22"/>
                <w:lang w:eastAsia="hr-HR"/>
              </w:rPr>
              <w:t>a</w:t>
            </w:r>
            <w:r w:rsidR="00B43C25" w:rsidRPr="005E58D1">
              <w:rPr>
                <w:rFonts w:cs="Calibri"/>
                <w:szCs w:val="22"/>
                <w:lang w:eastAsia="hr-HR"/>
              </w:rPr>
              <w:t xml:space="preserve"> cijene uslug</w:t>
            </w:r>
            <w:r w:rsidR="00876EBD">
              <w:rPr>
                <w:rFonts w:cs="Calibri"/>
                <w:szCs w:val="22"/>
                <w:lang w:eastAsia="hr-HR"/>
              </w:rPr>
              <w:t>a</w:t>
            </w:r>
            <w:r w:rsidR="00B43C25" w:rsidRPr="005E58D1">
              <w:rPr>
                <w:rFonts w:cs="Calibri"/>
                <w:szCs w:val="22"/>
                <w:lang w:eastAsia="hr-HR"/>
              </w:rPr>
              <w:t>, participacij</w:t>
            </w:r>
            <w:r w:rsidR="00876EBD">
              <w:rPr>
                <w:rFonts w:cs="Calibri"/>
                <w:szCs w:val="22"/>
                <w:lang w:eastAsia="hr-HR"/>
              </w:rPr>
              <w:t>a</w:t>
            </w:r>
            <w:r w:rsidR="00B43C25" w:rsidRPr="005E58D1">
              <w:rPr>
                <w:rFonts w:cs="Calibri"/>
                <w:szCs w:val="22"/>
                <w:lang w:eastAsia="hr-HR"/>
              </w:rPr>
              <w:t xml:space="preserve"> i slično</w:t>
            </w:r>
            <w:r w:rsidR="00DE5357">
              <w:rPr>
                <w:rFonts w:cs="Calibri"/>
                <w:szCs w:val="22"/>
                <w:lang w:eastAsia="hr-HR"/>
              </w:rPr>
              <w:t xml:space="preserve"> odnose se na prihode vezane za </w:t>
            </w:r>
            <w:r w:rsidR="00CE00C9">
              <w:rPr>
                <w:rFonts w:cs="Calibri"/>
                <w:szCs w:val="22"/>
                <w:lang w:eastAsia="hr-HR"/>
              </w:rPr>
              <w:t xml:space="preserve">prehranu u </w:t>
            </w:r>
            <w:r w:rsidR="00DE5357">
              <w:rPr>
                <w:rFonts w:cs="Calibri"/>
                <w:szCs w:val="22"/>
                <w:lang w:eastAsia="hr-HR"/>
              </w:rPr>
              <w:t>Produžen</w:t>
            </w:r>
            <w:r w:rsidR="00CE00C9">
              <w:rPr>
                <w:rFonts w:cs="Calibri"/>
                <w:szCs w:val="22"/>
                <w:lang w:eastAsia="hr-HR"/>
              </w:rPr>
              <w:t>om</w:t>
            </w:r>
            <w:r w:rsidR="00DE5357">
              <w:rPr>
                <w:rFonts w:cs="Calibri"/>
                <w:szCs w:val="22"/>
                <w:lang w:eastAsia="hr-HR"/>
              </w:rPr>
              <w:t xml:space="preserve"> boravak</w:t>
            </w:r>
            <w:r w:rsidR="00CE00C9">
              <w:rPr>
                <w:rFonts w:cs="Calibri"/>
                <w:szCs w:val="22"/>
                <w:lang w:eastAsia="hr-HR"/>
              </w:rPr>
              <w:t xml:space="preserve">u i </w:t>
            </w:r>
            <w:r w:rsidR="00404AB9">
              <w:rPr>
                <w:rFonts w:cs="Calibri"/>
                <w:szCs w:val="22"/>
                <w:lang w:eastAsia="hr-HR"/>
              </w:rPr>
              <w:t>prehranu u Dječjem vrtiću Zeko</w:t>
            </w:r>
            <w:r w:rsidR="00294D71">
              <w:rPr>
                <w:rFonts w:cs="Calibri"/>
                <w:szCs w:val="22"/>
                <w:lang w:eastAsia="hr-HR"/>
              </w:rPr>
              <w:t xml:space="preserve">, </w:t>
            </w:r>
            <w:r w:rsidR="00A6049F">
              <w:rPr>
                <w:rFonts w:cs="Calibri"/>
                <w:szCs w:val="22"/>
                <w:lang w:eastAsia="hr-HR"/>
              </w:rPr>
              <w:t xml:space="preserve">te manjim dijelom na </w:t>
            </w:r>
            <w:r w:rsidR="00631C91">
              <w:rPr>
                <w:rFonts w:cs="Calibri"/>
                <w:szCs w:val="22"/>
                <w:lang w:eastAsia="hr-HR"/>
              </w:rPr>
              <w:t xml:space="preserve">financiranje </w:t>
            </w:r>
            <w:r w:rsidR="007F1DBF">
              <w:rPr>
                <w:rFonts w:cs="Calibri"/>
                <w:szCs w:val="22"/>
                <w:lang w:eastAsia="hr-HR"/>
              </w:rPr>
              <w:t xml:space="preserve">Županijskog stručnog vijeća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94F3" w14:textId="45B0F1DE" w:rsidR="00B43C25" w:rsidRPr="0089534A" w:rsidRDefault="00B43C25" w:rsidP="00B43C25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C138C2">
              <w:t>5.504,05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FCF3" w14:textId="7A688083" w:rsidR="00B43C25" w:rsidRPr="0089534A" w:rsidRDefault="00B43C25" w:rsidP="00B43C25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C138C2">
              <w:t>437,6</w:t>
            </w:r>
          </w:p>
        </w:tc>
      </w:tr>
      <w:tr w:rsidR="00294D71" w:rsidRPr="0089534A" w14:paraId="19BAD00A" w14:textId="77777777" w:rsidTr="001043F1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7D37D" w14:textId="12F858AC" w:rsidR="00294D71" w:rsidRPr="00CD7957" w:rsidRDefault="00294D71" w:rsidP="00294D71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54156">
              <w:rPr>
                <w:rFonts w:cs="Calibri"/>
                <w:b/>
                <w:bCs/>
                <w:szCs w:val="22"/>
                <w:lang w:eastAsia="hr-HR"/>
              </w:rPr>
              <w:t>65264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92553" w14:textId="77777777" w:rsidR="00294D71" w:rsidRPr="0089534A" w:rsidRDefault="00294D71" w:rsidP="00294D71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9C80" w14:textId="2454910E" w:rsidR="00294D71" w:rsidRDefault="00294D71" w:rsidP="00294D71">
            <w:pPr>
              <w:rPr>
                <w:rFonts w:cs="Calibri"/>
                <w:szCs w:val="22"/>
                <w:lang w:eastAsia="hr-HR"/>
              </w:rPr>
            </w:pPr>
            <w:r w:rsidRPr="005C7C88">
              <w:rPr>
                <w:rFonts w:cs="Calibri"/>
                <w:szCs w:val="22"/>
                <w:lang w:eastAsia="hr-HR"/>
              </w:rPr>
              <w:t xml:space="preserve">Prihodi od Sufinanciranja cijene usluga, participacija i slično </w:t>
            </w:r>
            <w:r>
              <w:rPr>
                <w:rFonts w:cs="Calibri"/>
                <w:szCs w:val="22"/>
                <w:lang w:eastAsia="hr-HR"/>
              </w:rPr>
              <w:t>su znatno uvećani uvođenjem projekta</w:t>
            </w:r>
            <w:r w:rsidRPr="005C7C88">
              <w:rPr>
                <w:rFonts w:cs="Calibri"/>
                <w:szCs w:val="22"/>
                <w:lang w:eastAsia="hr-HR"/>
              </w:rPr>
              <w:t xml:space="preserve"> Produžen</w:t>
            </w:r>
            <w:r>
              <w:rPr>
                <w:rFonts w:cs="Calibri"/>
                <w:szCs w:val="22"/>
                <w:lang w:eastAsia="hr-HR"/>
              </w:rPr>
              <w:t>i</w:t>
            </w:r>
            <w:r w:rsidRPr="005C7C88">
              <w:rPr>
                <w:rFonts w:cs="Calibri"/>
                <w:szCs w:val="22"/>
                <w:lang w:eastAsia="hr-HR"/>
              </w:rPr>
              <w:t xml:space="preserve"> boravak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58896" w14:textId="11F7E65B" w:rsidR="00294D71" w:rsidRPr="00C138C2" w:rsidRDefault="00294D71" w:rsidP="00294D71">
            <w:pPr>
              <w:jc w:val="center"/>
            </w:pPr>
            <w:r w:rsidRPr="006D4C99">
              <w:t>5.244,05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58ACF" w14:textId="6E4CE894" w:rsidR="00294D71" w:rsidRPr="00C138C2" w:rsidRDefault="00294D71" w:rsidP="00294D71">
            <w:pPr>
              <w:jc w:val="center"/>
            </w:pPr>
            <w:r w:rsidRPr="006D4C99">
              <w:t>527,4</w:t>
            </w:r>
          </w:p>
        </w:tc>
      </w:tr>
      <w:tr w:rsidR="003C5983" w:rsidRPr="0089534A" w14:paraId="64D6B73B" w14:textId="77777777" w:rsidTr="001043F1">
        <w:trPr>
          <w:trHeight w:val="6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570CB" w14:textId="44008838" w:rsidR="003C5983" w:rsidRPr="00CD7957" w:rsidRDefault="003C5983" w:rsidP="003C5983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6615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05D9" w14:textId="2822114F" w:rsidR="003C5983" w:rsidRPr="0089534A" w:rsidRDefault="003C5983" w:rsidP="003C5983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1119" w14:textId="08256AA6" w:rsidR="003C5983" w:rsidRPr="0089534A" w:rsidRDefault="003C5983" w:rsidP="003C5983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Prihodi od </w:t>
            </w:r>
            <w:r>
              <w:rPr>
                <w:rFonts w:cs="Calibri"/>
                <w:szCs w:val="22"/>
                <w:lang w:eastAsia="hr-HR"/>
              </w:rPr>
              <w:t xml:space="preserve">najma </w:t>
            </w:r>
            <w:r w:rsidR="006D04D4">
              <w:rPr>
                <w:rFonts w:cs="Calibri"/>
                <w:szCs w:val="22"/>
                <w:lang w:eastAsia="hr-HR"/>
              </w:rPr>
              <w:t xml:space="preserve">stana </w:t>
            </w:r>
            <w:r w:rsidR="00331425">
              <w:rPr>
                <w:rFonts w:cs="Calibri"/>
                <w:szCs w:val="22"/>
                <w:lang w:eastAsia="hr-HR"/>
              </w:rPr>
              <w:t>su umanjeni uslijed smrti jednog najmoprimca</w:t>
            </w:r>
            <w:r w:rsidR="0058311A">
              <w:rPr>
                <w:rFonts w:cs="Calibri"/>
                <w:szCs w:val="22"/>
                <w:lang w:eastAsia="hr-HR"/>
              </w:rPr>
              <w:t>, te jedan stan trenutno nije u najmu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DFED" w14:textId="6A0CFB28" w:rsidR="003C5983" w:rsidRPr="0089534A" w:rsidRDefault="003C5983" w:rsidP="003C5983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18019E">
              <w:t>621,64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3387" w14:textId="615A55EF" w:rsidR="003C5983" w:rsidRPr="0089534A" w:rsidRDefault="003C5983" w:rsidP="003C5983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18019E">
              <w:t>82,7</w:t>
            </w:r>
          </w:p>
        </w:tc>
      </w:tr>
      <w:tr w:rsidR="003F1BFD" w:rsidRPr="0089534A" w14:paraId="746FD9B1" w14:textId="77777777" w:rsidTr="001043F1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2F92" w14:textId="47137F77" w:rsidR="0089534A" w:rsidRPr="00CD7957" w:rsidRDefault="004F191B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6631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DC569" w14:textId="3DFED1ED" w:rsidR="0089534A" w:rsidRPr="0089534A" w:rsidRDefault="0089534A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3106" w14:textId="6098B00F" w:rsidR="0089534A" w:rsidRPr="0089534A" w:rsidRDefault="00F27120" w:rsidP="0089534A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>P</w:t>
            </w:r>
            <w:r w:rsidR="0089534A" w:rsidRPr="0089534A">
              <w:rPr>
                <w:rFonts w:cs="Calibri"/>
                <w:szCs w:val="22"/>
                <w:lang w:eastAsia="hr-HR"/>
              </w:rPr>
              <w:t>rihod</w:t>
            </w:r>
            <w:r w:rsidR="007C2067">
              <w:rPr>
                <w:rFonts w:cs="Calibri"/>
                <w:szCs w:val="22"/>
                <w:lang w:eastAsia="hr-HR"/>
              </w:rPr>
              <w:t>a</w:t>
            </w:r>
            <w:r w:rsidR="0089534A" w:rsidRPr="0089534A">
              <w:rPr>
                <w:rFonts w:cs="Calibri"/>
                <w:szCs w:val="22"/>
                <w:lang w:eastAsia="hr-HR"/>
              </w:rPr>
              <w:t xml:space="preserve"> od</w:t>
            </w:r>
            <w:r w:rsidR="00E8248E">
              <w:rPr>
                <w:rFonts w:cs="Calibri"/>
                <w:szCs w:val="22"/>
                <w:lang w:eastAsia="hr-HR"/>
              </w:rPr>
              <w:t xml:space="preserve"> tekućih</w:t>
            </w:r>
            <w:r w:rsidR="0089534A" w:rsidRPr="0089534A">
              <w:rPr>
                <w:rFonts w:cs="Calibri"/>
                <w:szCs w:val="22"/>
                <w:lang w:eastAsia="hr-HR"/>
              </w:rPr>
              <w:t xml:space="preserve"> donacija </w:t>
            </w:r>
            <w:r w:rsidR="007C2067">
              <w:rPr>
                <w:rFonts w:cs="Calibri"/>
                <w:szCs w:val="22"/>
                <w:lang w:eastAsia="hr-HR"/>
              </w:rPr>
              <w:t>nije bilo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91E3" w14:textId="4DD74F76" w:rsidR="0089534A" w:rsidRPr="0089534A" w:rsidRDefault="00E8248E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A215" w14:textId="4B0A919E" w:rsidR="0089534A" w:rsidRPr="0089534A" w:rsidRDefault="004F191B" w:rsidP="0089534A">
            <w:pPr>
              <w:jc w:val="center"/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>-</w:t>
            </w:r>
          </w:p>
        </w:tc>
      </w:tr>
      <w:tr w:rsidR="004E2485" w:rsidRPr="0089534A" w14:paraId="2514AF8C" w14:textId="77777777" w:rsidTr="001043F1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BA96" w14:textId="313E9105" w:rsidR="004E2485" w:rsidRDefault="004E2485" w:rsidP="004E2485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C062EC">
              <w:rPr>
                <w:rFonts w:cs="Calibri"/>
                <w:b/>
                <w:bCs/>
                <w:szCs w:val="22"/>
                <w:lang w:eastAsia="hr-HR"/>
              </w:rPr>
              <w:t>671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B686" w14:textId="77777777" w:rsidR="004E2485" w:rsidRPr="0089534A" w:rsidRDefault="004E2485" w:rsidP="004E2485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2F0F" w14:textId="27ADAC84" w:rsidR="004E2485" w:rsidRDefault="004E2485" w:rsidP="004E2485">
            <w:pPr>
              <w:rPr>
                <w:rFonts w:cs="Calibri"/>
                <w:szCs w:val="22"/>
                <w:lang w:eastAsia="hr-HR"/>
              </w:rPr>
            </w:pPr>
            <w:r w:rsidRPr="00FF4F35">
              <w:rPr>
                <w:rFonts w:cs="Calibri"/>
                <w:szCs w:val="22"/>
                <w:lang w:eastAsia="hr-HR"/>
              </w:rPr>
              <w:t>Prihodi iz nadležnog proračuna</w:t>
            </w:r>
            <w:r w:rsidR="00D45E7D">
              <w:rPr>
                <w:rFonts w:cs="Calibri"/>
                <w:szCs w:val="22"/>
                <w:lang w:eastAsia="hr-HR"/>
              </w:rPr>
              <w:t xml:space="preserve"> Osječko-Baranjske županije</w:t>
            </w:r>
            <w:r w:rsidR="007C2067">
              <w:rPr>
                <w:rFonts w:cs="Calibri"/>
                <w:szCs w:val="22"/>
                <w:lang w:eastAsia="hr-HR"/>
              </w:rPr>
              <w:t xml:space="preserve"> su sukladno </w:t>
            </w:r>
            <w:r w:rsidR="00F80D8E">
              <w:rPr>
                <w:rFonts w:cs="Calibri"/>
                <w:szCs w:val="22"/>
                <w:lang w:eastAsia="hr-HR"/>
              </w:rPr>
              <w:t xml:space="preserve">planu za 2023. godinu </w:t>
            </w:r>
            <w:r w:rsidR="00D45E7D">
              <w:rPr>
                <w:rFonts w:cs="Calibri"/>
                <w:szCs w:val="22"/>
                <w:lang w:eastAsia="hr-HR"/>
              </w:rPr>
              <w:t>nešto manji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3405E" w14:textId="1174E6E7" w:rsidR="004E2485" w:rsidRDefault="004E2485" w:rsidP="004E2485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CA0E99">
              <w:t>55.231,43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941F9" w14:textId="4CCAE756" w:rsidR="004E2485" w:rsidRDefault="004E2485" w:rsidP="004E2485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CA0E99">
              <w:t>91,5</w:t>
            </w:r>
          </w:p>
        </w:tc>
      </w:tr>
      <w:tr w:rsidR="001A2643" w:rsidRPr="0089534A" w14:paraId="20FD2EE3" w14:textId="77777777" w:rsidTr="001043F1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94D17" w14:textId="13CE2DDA" w:rsidR="001A2643" w:rsidRDefault="001A2643" w:rsidP="001A2643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092271">
              <w:rPr>
                <w:rFonts w:cs="Calibri"/>
                <w:b/>
                <w:bCs/>
                <w:szCs w:val="22"/>
                <w:lang w:eastAsia="hr-HR"/>
              </w:rPr>
              <w:lastRenderedPageBreak/>
              <w:t>63613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2918" w14:textId="77777777" w:rsidR="001A2643" w:rsidRPr="0089534A" w:rsidRDefault="001A2643" w:rsidP="001A2643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7154" w14:textId="2FAD00E3" w:rsidR="001A2643" w:rsidRPr="0089534A" w:rsidRDefault="00AD5E83" w:rsidP="001A2643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 xml:space="preserve">Prihod od tekuće pomoći </w:t>
            </w:r>
            <w:r w:rsidR="00B55F46">
              <w:rPr>
                <w:rFonts w:cs="Calibri"/>
                <w:szCs w:val="22"/>
                <w:lang w:eastAsia="hr-HR"/>
              </w:rPr>
              <w:t xml:space="preserve">Općine Kn. Vinogradi </w:t>
            </w:r>
            <w:r w:rsidR="00E76AFA">
              <w:rPr>
                <w:rFonts w:cs="Calibri"/>
                <w:szCs w:val="22"/>
                <w:lang w:eastAsia="hr-HR"/>
              </w:rPr>
              <w:t>se</w:t>
            </w:r>
            <w:r w:rsidR="00AF2155">
              <w:rPr>
                <w:rFonts w:cs="Calibri"/>
                <w:szCs w:val="22"/>
                <w:lang w:eastAsia="hr-HR"/>
              </w:rPr>
              <w:t xml:space="preserve"> znatno uvećao </w:t>
            </w:r>
            <w:r w:rsidR="009B0A55">
              <w:rPr>
                <w:rFonts w:cs="Calibri"/>
                <w:szCs w:val="22"/>
                <w:lang w:eastAsia="hr-HR"/>
              </w:rPr>
              <w:t>za iznos sufinanciranja projekta Produženog boravka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0AE22" w14:textId="7C8CA53E" w:rsidR="001A2643" w:rsidRPr="00895F54" w:rsidRDefault="001A2643" w:rsidP="001A2643">
            <w:pPr>
              <w:jc w:val="center"/>
            </w:pPr>
            <w:r w:rsidRPr="00E550DF">
              <w:t>7.585,64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29B1" w14:textId="3AAC33A2" w:rsidR="001A2643" w:rsidRPr="00895F54" w:rsidRDefault="001A2643" w:rsidP="001A2643">
            <w:pPr>
              <w:jc w:val="center"/>
            </w:pPr>
            <w:r w:rsidRPr="00E550DF">
              <w:t>837,3</w:t>
            </w:r>
          </w:p>
        </w:tc>
      </w:tr>
      <w:tr w:rsidR="005C4380" w:rsidRPr="0089534A" w14:paraId="225AFAD6" w14:textId="77777777" w:rsidTr="001043F1">
        <w:trPr>
          <w:trHeight w:val="649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2842C" w14:textId="69F640FC" w:rsidR="005C4380" w:rsidRPr="007C495D" w:rsidRDefault="005C4380" w:rsidP="005C4380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7C495D">
              <w:rPr>
                <w:rFonts w:cs="Calibri"/>
                <w:b/>
                <w:bCs/>
                <w:szCs w:val="22"/>
                <w:lang w:eastAsia="hr-HR"/>
              </w:rPr>
              <w:t>3113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580B9" w14:textId="63D3432C" w:rsidR="005C4380" w:rsidRPr="0089534A" w:rsidRDefault="005C4380" w:rsidP="005C4380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130C" w14:textId="4533DF7A" w:rsidR="005C4380" w:rsidRPr="0089534A" w:rsidRDefault="005C4380" w:rsidP="005C4380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Rashodi za plaću za prekovremeni rad su povećani uslijed povećanog broja djelatnika na bolovanju i </w:t>
            </w:r>
            <w:r w:rsidR="004D2C4F">
              <w:rPr>
                <w:rFonts w:cs="Calibri"/>
                <w:szCs w:val="22"/>
                <w:lang w:eastAsia="hr-HR"/>
              </w:rPr>
              <w:t>dodatnim usavršavanjima</w:t>
            </w:r>
            <w:r w:rsidRPr="0089534A">
              <w:rPr>
                <w:rFonts w:cs="Calibri"/>
                <w:szCs w:val="22"/>
                <w:lang w:eastAsia="hr-HR"/>
              </w:rPr>
              <w:t xml:space="preserve"> a u svrhu neometanog odvijanja nastave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8508" w14:textId="685CE96E" w:rsidR="005C4380" w:rsidRPr="0089534A" w:rsidRDefault="005C4380" w:rsidP="005C4380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AB4B29">
              <w:t>5.981,27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5D4C" w14:textId="3115A8E0" w:rsidR="005C4380" w:rsidRPr="0089534A" w:rsidRDefault="005C4380" w:rsidP="005C4380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AB4B29">
              <w:t>151,9</w:t>
            </w:r>
          </w:p>
        </w:tc>
      </w:tr>
      <w:tr w:rsidR="00B855EC" w:rsidRPr="0089534A" w14:paraId="1DD17D98" w14:textId="77777777" w:rsidTr="001043F1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A4AC8" w14:textId="22F1F617" w:rsidR="00B855EC" w:rsidRPr="007C495D" w:rsidRDefault="00B855EC" w:rsidP="00B855EC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312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3A6F0" w14:textId="77777777" w:rsidR="00B855EC" w:rsidRPr="0089534A" w:rsidRDefault="00B855EC" w:rsidP="00B855EC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F538" w14:textId="191C7F28" w:rsidR="00B855EC" w:rsidRPr="0089534A" w:rsidRDefault="000530C4" w:rsidP="00B855EC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>I</w:t>
            </w:r>
            <w:r w:rsidR="00B855EC">
              <w:rPr>
                <w:rFonts w:cs="Calibri"/>
                <w:szCs w:val="22"/>
                <w:lang w:eastAsia="hr-HR"/>
              </w:rPr>
              <w:t>splaćen</w:t>
            </w:r>
            <w:r>
              <w:rPr>
                <w:rFonts w:cs="Calibri"/>
                <w:szCs w:val="22"/>
                <w:lang w:eastAsia="hr-HR"/>
              </w:rPr>
              <w:t xml:space="preserve"> je</w:t>
            </w:r>
            <w:r w:rsidR="00B855EC">
              <w:rPr>
                <w:rFonts w:cs="Calibri"/>
                <w:szCs w:val="22"/>
                <w:lang w:eastAsia="hr-HR"/>
              </w:rPr>
              <w:t xml:space="preserve"> regres za 2022.</w:t>
            </w:r>
            <w:r w:rsidR="00BD5531">
              <w:rPr>
                <w:rFonts w:cs="Calibri"/>
                <w:szCs w:val="22"/>
                <w:lang w:eastAsia="hr-HR"/>
              </w:rPr>
              <w:t xml:space="preserve"> za tri djelatnika</w:t>
            </w:r>
            <w:r w:rsidR="00EF1B79">
              <w:rPr>
                <w:rFonts w:cs="Calibri"/>
                <w:szCs w:val="22"/>
                <w:lang w:eastAsia="hr-HR"/>
              </w:rPr>
              <w:t>, Božićnic</w:t>
            </w:r>
            <w:r w:rsidR="00652644">
              <w:rPr>
                <w:rFonts w:cs="Calibri"/>
                <w:szCs w:val="22"/>
                <w:lang w:eastAsia="hr-HR"/>
              </w:rPr>
              <w:t>a</w:t>
            </w:r>
            <w:r w:rsidR="00C74286">
              <w:rPr>
                <w:rFonts w:cs="Calibri"/>
                <w:szCs w:val="22"/>
                <w:lang w:eastAsia="hr-HR"/>
              </w:rPr>
              <w:t xml:space="preserve"> za 2022.</w:t>
            </w:r>
            <w:r w:rsidR="00EF1B79">
              <w:rPr>
                <w:rFonts w:cs="Calibri"/>
                <w:szCs w:val="22"/>
                <w:lang w:eastAsia="hr-HR"/>
              </w:rPr>
              <w:t xml:space="preserve"> za </w:t>
            </w:r>
            <w:r w:rsidR="00C74286">
              <w:rPr>
                <w:rFonts w:cs="Calibri"/>
                <w:szCs w:val="22"/>
                <w:lang w:eastAsia="hr-HR"/>
              </w:rPr>
              <w:t>jednu djelatnicu</w:t>
            </w:r>
            <w:r w:rsidR="00652644">
              <w:rPr>
                <w:rFonts w:cs="Calibri"/>
                <w:szCs w:val="22"/>
                <w:lang w:eastAsia="hr-HR"/>
              </w:rPr>
              <w:t>,</w:t>
            </w:r>
            <w:r w:rsidR="00B855EC">
              <w:rPr>
                <w:rFonts w:cs="Calibri"/>
                <w:szCs w:val="22"/>
                <w:lang w:eastAsia="hr-HR"/>
              </w:rPr>
              <w:t xml:space="preserve"> isplaćena su </w:t>
            </w:r>
            <w:r w:rsidR="005548BD">
              <w:rPr>
                <w:rFonts w:cs="Calibri"/>
                <w:szCs w:val="22"/>
                <w:lang w:eastAsia="hr-HR"/>
              </w:rPr>
              <w:t>tri</w:t>
            </w:r>
            <w:r w:rsidR="00B855EC">
              <w:rPr>
                <w:rFonts w:cs="Calibri"/>
                <w:szCs w:val="22"/>
                <w:lang w:eastAsia="hr-HR"/>
              </w:rPr>
              <w:t xml:space="preserve"> </w:t>
            </w:r>
            <w:r w:rsidR="006F2FE5">
              <w:rPr>
                <w:rFonts w:cs="Calibri"/>
                <w:szCs w:val="22"/>
                <w:lang w:eastAsia="hr-HR"/>
              </w:rPr>
              <w:t xml:space="preserve">jubilarne nagrade, </w:t>
            </w:r>
            <w:r w:rsidR="00B855EC">
              <w:rPr>
                <w:rFonts w:cs="Calibri"/>
                <w:szCs w:val="22"/>
                <w:lang w:eastAsia="hr-HR"/>
              </w:rPr>
              <w:t>potpor</w:t>
            </w:r>
            <w:r w:rsidR="008C1999">
              <w:rPr>
                <w:rFonts w:cs="Calibri"/>
                <w:szCs w:val="22"/>
                <w:lang w:eastAsia="hr-HR"/>
              </w:rPr>
              <w:t>a</w:t>
            </w:r>
            <w:r w:rsidR="00B855EC">
              <w:rPr>
                <w:rFonts w:cs="Calibri"/>
                <w:szCs w:val="22"/>
                <w:lang w:eastAsia="hr-HR"/>
              </w:rPr>
              <w:t xml:space="preserve"> za bolest iznad 90 dana, potpor</w:t>
            </w:r>
            <w:r w:rsidR="00652644">
              <w:rPr>
                <w:rFonts w:cs="Calibri"/>
                <w:szCs w:val="22"/>
                <w:lang w:eastAsia="hr-HR"/>
              </w:rPr>
              <w:t>a</w:t>
            </w:r>
            <w:r w:rsidR="00B855EC">
              <w:rPr>
                <w:rFonts w:cs="Calibri"/>
                <w:szCs w:val="22"/>
                <w:lang w:eastAsia="hr-HR"/>
              </w:rPr>
              <w:t xml:space="preserve"> za rođenje djeteta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2960" w14:textId="32822B82" w:rsidR="00B855EC" w:rsidRPr="0089534A" w:rsidRDefault="00B855EC" w:rsidP="00B855EC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BA7E9B">
              <w:t>16.153,44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B4561" w14:textId="1A5076FD" w:rsidR="00B855EC" w:rsidRPr="0089534A" w:rsidRDefault="00B855EC" w:rsidP="00B855EC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BA7E9B">
              <w:t>126,0</w:t>
            </w:r>
          </w:p>
        </w:tc>
      </w:tr>
      <w:tr w:rsidR="0069313D" w:rsidRPr="0089534A" w14:paraId="7422C188" w14:textId="77777777" w:rsidTr="00CE3B88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5AF7F" w14:textId="1EFBB78D" w:rsidR="0069313D" w:rsidRPr="00CE3B88" w:rsidRDefault="0069313D" w:rsidP="0069313D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CE3B88">
              <w:rPr>
                <w:b/>
                <w:bCs/>
              </w:rPr>
              <w:t>3212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671D" w14:textId="3AC4D004" w:rsidR="0069313D" w:rsidRPr="0089534A" w:rsidRDefault="0069313D" w:rsidP="0069313D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A46B" w14:textId="32DD1B2D" w:rsidR="0069313D" w:rsidRPr="0089534A" w:rsidRDefault="0069313D" w:rsidP="0069313D">
            <w:pPr>
              <w:rPr>
                <w:rFonts w:cs="Calibri"/>
                <w:szCs w:val="22"/>
                <w:lang w:eastAsia="hr-HR"/>
              </w:rPr>
            </w:pPr>
            <w:r w:rsidRPr="002B472E">
              <w:t xml:space="preserve">Troškovi prijevoza na posao su također porasli uslijed zapošljavanja novih djelatnika kao </w:t>
            </w:r>
            <w:r w:rsidR="0052567D">
              <w:t>i</w:t>
            </w:r>
            <w:r w:rsidR="00B60B6B">
              <w:t xml:space="preserve"> </w:t>
            </w:r>
            <w:r w:rsidRPr="002B472E">
              <w:t xml:space="preserve">povećanja naknade za prijevoz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A7165" w14:textId="012D29AF" w:rsidR="0069313D" w:rsidRPr="0089534A" w:rsidRDefault="0069313D" w:rsidP="0069313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3A62">
              <w:t>28.026,24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CDEF9" w14:textId="3CA4C35D" w:rsidR="0069313D" w:rsidRPr="0089534A" w:rsidRDefault="0069313D" w:rsidP="0069313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3A62">
              <w:t>123,5</w:t>
            </w:r>
          </w:p>
        </w:tc>
      </w:tr>
      <w:tr w:rsidR="004B4B1D" w:rsidRPr="0089534A" w14:paraId="704E86BA" w14:textId="77777777" w:rsidTr="001043F1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60D9F" w14:textId="3BAC963E" w:rsidR="004B4B1D" w:rsidRPr="004B4B1D" w:rsidRDefault="004B4B1D" w:rsidP="004B4B1D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4B4B1D">
              <w:rPr>
                <w:b/>
                <w:bCs/>
              </w:rPr>
              <w:t>3214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5816C" w14:textId="77777777" w:rsidR="004B4B1D" w:rsidRPr="0089534A" w:rsidRDefault="004B4B1D" w:rsidP="004B4B1D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0564" w14:textId="2F47FC01" w:rsidR="004B4B1D" w:rsidRPr="0089534A" w:rsidRDefault="004B4B1D" w:rsidP="004B4B1D">
            <w:pPr>
              <w:rPr>
                <w:rFonts w:cs="Calibri"/>
                <w:szCs w:val="22"/>
                <w:lang w:eastAsia="hr-HR"/>
              </w:rPr>
            </w:pPr>
            <w:r w:rsidRPr="00647280">
              <w:t xml:space="preserve">Ostale naknade troškova zaposlenima se odnose na korištenje vlastitog automobila u službene svrhe i to uslijed povećanog broja natjecanja učenika i potrebe za njihovim prijevozom </w:t>
            </w:r>
            <w:r w:rsidR="00173172">
              <w:t xml:space="preserve">, </w:t>
            </w:r>
            <w:r w:rsidR="00173172" w:rsidRPr="00173172">
              <w:t>kao i povećanja naknade za prijevoz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C284" w14:textId="74E4EA40" w:rsidR="004B4B1D" w:rsidRPr="0089534A" w:rsidRDefault="004B4B1D" w:rsidP="004B4B1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F95BC9">
              <w:t>744,88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1F17" w14:textId="0CFB9410" w:rsidR="004B4B1D" w:rsidRPr="0089534A" w:rsidRDefault="004B4B1D" w:rsidP="004B4B1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F95BC9">
              <w:t>162,4</w:t>
            </w:r>
          </w:p>
        </w:tc>
      </w:tr>
      <w:tr w:rsidR="00C477E1" w:rsidRPr="0089534A" w14:paraId="66E87FD0" w14:textId="77777777" w:rsidTr="001043F1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7EC1" w14:textId="4FBAE816" w:rsidR="00C477E1" w:rsidRPr="007C495D" w:rsidRDefault="00C477E1" w:rsidP="00C477E1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3222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B829" w14:textId="71DF088D" w:rsidR="00C477E1" w:rsidRPr="0089534A" w:rsidRDefault="00C477E1" w:rsidP="00C477E1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D517" w14:textId="2AB97EA3" w:rsidR="00C477E1" w:rsidRPr="0089534A" w:rsidRDefault="002101E3" w:rsidP="004A4A60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 xml:space="preserve">Rashodi za </w:t>
            </w:r>
            <w:r w:rsidR="00C477E1" w:rsidRPr="00C477E1">
              <w:rPr>
                <w:rFonts w:cs="Calibri"/>
                <w:szCs w:val="22"/>
                <w:lang w:eastAsia="hr-HR"/>
              </w:rPr>
              <w:t>Materijal i sirovine</w:t>
            </w:r>
            <w:r>
              <w:rPr>
                <w:rFonts w:cs="Calibri"/>
                <w:szCs w:val="22"/>
                <w:lang w:eastAsia="hr-HR"/>
              </w:rPr>
              <w:t xml:space="preserve"> su se </w:t>
            </w:r>
            <w:r w:rsidR="00394D01">
              <w:rPr>
                <w:rFonts w:cs="Calibri"/>
                <w:szCs w:val="22"/>
                <w:lang w:eastAsia="hr-HR"/>
              </w:rPr>
              <w:t xml:space="preserve">znatnije uvećali uslijed dva projekta: Produženi boravak </w:t>
            </w:r>
            <w:r w:rsidR="00BC18C4">
              <w:rPr>
                <w:rFonts w:cs="Calibri"/>
                <w:szCs w:val="22"/>
                <w:lang w:eastAsia="hr-HR"/>
              </w:rPr>
              <w:t xml:space="preserve">i </w:t>
            </w:r>
            <w:r w:rsidR="004A4A60" w:rsidRPr="004A4A60">
              <w:rPr>
                <w:rFonts w:cs="Calibri"/>
                <w:szCs w:val="22"/>
                <w:lang w:eastAsia="hr-HR"/>
              </w:rPr>
              <w:t>S</w:t>
            </w:r>
            <w:r w:rsidR="004A4A60">
              <w:rPr>
                <w:rFonts w:cs="Calibri"/>
                <w:szCs w:val="22"/>
                <w:lang w:eastAsia="hr-HR"/>
              </w:rPr>
              <w:t>ufinanciranje prehrane učenika iz državnog proračuna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7ED1" w14:textId="18197146" w:rsidR="00C477E1" w:rsidRPr="0089534A" w:rsidRDefault="00C477E1" w:rsidP="00C477E1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E538E8">
              <w:t>28.702,56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7D8E5" w14:textId="6944E661" w:rsidR="00C477E1" w:rsidRPr="0089534A" w:rsidRDefault="00C477E1" w:rsidP="00C477E1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E538E8">
              <w:t>174,7</w:t>
            </w:r>
          </w:p>
        </w:tc>
      </w:tr>
      <w:tr w:rsidR="00BA5726" w:rsidRPr="0089534A" w14:paraId="088F9033" w14:textId="77777777" w:rsidTr="001043F1">
        <w:trPr>
          <w:trHeight w:val="563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C300" w14:textId="452BE91F" w:rsidR="00BA5726" w:rsidRPr="007C495D" w:rsidRDefault="00BA5726" w:rsidP="00BA5726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3225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BA646" w14:textId="77777777" w:rsidR="00BA5726" w:rsidRPr="0089534A" w:rsidRDefault="00BA5726" w:rsidP="00BA5726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AC04" w14:textId="632263C4" w:rsidR="00BA5726" w:rsidRPr="0089534A" w:rsidRDefault="00C575AA" w:rsidP="00BA5726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>Povećani r</w:t>
            </w:r>
            <w:r w:rsidR="00F60579">
              <w:rPr>
                <w:rFonts w:cs="Calibri"/>
                <w:szCs w:val="22"/>
                <w:lang w:eastAsia="hr-HR"/>
              </w:rPr>
              <w:t>a</w:t>
            </w:r>
            <w:r w:rsidR="00E34973">
              <w:rPr>
                <w:rFonts w:cs="Calibri"/>
                <w:szCs w:val="22"/>
                <w:lang w:eastAsia="hr-HR"/>
              </w:rPr>
              <w:t>s</w:t>
            </w:r>
            <w:r w:rsidR="00F60579">
              <w:rPr>
                <w:rFonts w:cs="Calibri"/>
                <w:szCs w:val="22"/>
                <w:lang w:eastAsia="hr-HR"/>
              </w:rPr>
              <w:t xml:space="preserve">hodi za </w:t>
            </w:r>
            <w:r w:rsidR="00BA5726" w:rsidRPr="00D12D77">
              <w:rPr>
                <w:rFonts w:cs="Calibri"/>
                <w:szCs w:val="22"/>
                <w:lang w:eastAsia="hr-HR"/>
              </w:rPr>
              <w:t>Sitni inventar i auto gume</w:t>
            </w:r>
            <w:r>
              <w:rPr>
                <w:rFonts w:cs="Calibri"/>
                <w:szCs w:val="22"/>
                <w:lang w:eastAsia="hr-HR"/>
              </w:rPr>
              <w:t xml:space="preserve"> su vezani za projekt</w:t>
            </w:r>
            <w:r w:rsidR="003660E4">
              <w:rPr>
                <w:rFonts w:cs="Calibri"/>
                <w:szCs w:val="22"/>
                <w:lang w:eastAsia="hr-HR"/>
              </w:rPr>
              <w:t xml:space="preserve"> </w:t>
            </w:r>
            <w:r w:rsidR="00444145">
              <w:rPr>
                <w:rFonts w:cs="Calibri"/>
                <w:szCs w:val="22"/>
                <w:lang w:eastAsia="hr-HR"/>
              </w:rPr>
              <w:t xml:space="preserve">Ministarstva </w:t>
            </w:r>
            <w:r w:rsidR="00122CE9">
              <w:rPr>
                <w:rFonts w:cs="Calibri"/>
                <w:szCs w:val="22"/>
                <w:lang w:eastAsia="hr-HR"/>
              </w:rPr>
              <w:t>-</w:t>
            </w:r>
            <w:r w:rsidR="004A0A40">
              <w:rPr>
                <w:rFonts w:cs="Calibri"/>
                <w:szCs w:val="22"/>
                <w:lang w:eastAsia="hr-HR"/>
              </w:rPr>
              <w:t xml:space="preserve"> </w:t>
            </w:r>
            <w:r w:rsidR="003660E4">
              <w:rPr>
                <w:rFonts w:cs="Calibri"/>
                <w:szCs w:val="22"/>
                <w:lang w:eastAsia="hr-HR"/>
              </w:rPr>
              <w:t>izvannastavn</w:t>
            </w:r>
            <w:r w:rsidR="004A0A40">
              <w:rPr>
                <w:rFonts w:cs="Calibri"/>
                <w:szCs w:val="22"/>
                <w:lang w:eastAsia="hr-HR"/>
              </w:rPr>
              <w:t>e</w:t>
            </w:r>
            <w:r w:rsidR="003660E4">
              <w:rPr>
                <w:rFonts w:cs="Calibri"/>
                <w:szCs w:val="22"/>
                <w:lang w:eastAsia="hr-HR"/>
              </w:rPr>
              <w:t xml:space="preserve"> aktivnosti </w:t>
            </w:r>
            <w:r w:rsidR="003660E4" w:rsidRPr="003660E4">
              <w:rPr>
                <w:rFonts w:cs="Calibri"/>
                <w:szCs w:val="22"/>
                <w:lang w:eastAsia="hr-HR"/>
              </w:rPr>
              <w:t>"Suživot s prirodom"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1CE19" w14:textId="2C9FE46A" w:rsidR="00BA5726" w:rsidRPr="0089534A" w:rsidRDefault="00BA5726" w:rsidP="00BA5726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F4457F">
              <w:t>2.451,82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C7B35" w14:textId="69EBB105" w:rsidR="00BA5726" w:rsidRPr="0089534A" w:rsidRDefault="00BA5726" w:rsidP="00BA5726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F4457F">
              <w:t>395,0</w:t>
            </w:r>
          </w:p>
        </w:tc>
      </w:tr>
      <w:tr w:rsidR="00686ADB" w:rsidRPr="0089534A" w14:paraId="4025F4B4" w14:textId="77777777" w:rsidTr="001043F1">
        <w:trPr>
          <w:trHeight w:val="563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385E" w14:textId="7FDCD5E7" w:rsidR="00686ADB" w:rsidRPr="00686ADB" w:rsidRDefault="00686ADB" w:rsidP="00686ADB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686ADB">
              <w:rPr>
                <w:b/>
                <w:bCs/>
              </w:rPr>
              <w:t>3236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B0D8B" w14:textId="3F749EF5" w:rsidR="00686ADB" w:rsidRPr="0089534A" w:rsidRDefault="00686ADB" w:rsidP="00686ADB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24B3" w14:textId="77777777" w:rsidR="00E96B0B" w:rsidRDefault="00686ADB" w:rsidP="00E96B0B">
            <w:r w:rsidRPr="00F23541">
              <w:t xml:space="preserve">Rashodi za zdravstvene usluge su značajno porasli </w:t>
            </w:r>
            <w:r w:rsidR="000E176B">
              <w:t>potpisivanjem</w:t>
            </w:r>
          </w:p>
          <w:p w14:paraId="49936B75" w14:textId="771A5F6E" w:rsidR="000038C3" w:rsidRPr="0089534A" w:rsidRDefault="00E96B0B" w:rsidP="00492370">
            <w:pPr>
              <w:rPr>
                <w:rFonts w:cs="Calibri"/>
                <w:szCs w:val="22"/>
                <w:lang w:eastAsia="hr-HR"/>
              </w:rPr>
            </w:pPr>
            <w:r>
              <w:t>Temeljn</w:t>
            </w:r>
            <w:r>
              <w:t>og</w:t>
            </w:r>
            <w:r>
              <w:t xml:space="preserve"> kolektivn</w:t>
            </w:r>
            <w:r>
              <w:t>og</w:t>
            </w:r>
            <w:r>
              <w:t xml:space="preserve"> ugovor za službenike i namještenike u javnim službama</w:t>
            </w:r>
            <w:r w:rsidR="00395629">
              <w:t xml:space="preserve">, tako </w:t>
            </w:r>
            <w:r w:rsidR="00395629">
              <w:rPr>
                <w:rFonts w:cs="Calibri"/>
                <w:szCs w:val="22"/>
                <w:lang w:eastAsia="hr-HR"/>
              </w:rPr>
              <w:t>s</w:t>
            </w:r>
            <w:r w:rsidR="000038C3" w:rsidRPr="000038C3">
              <w:rPr>
                <w:rFonts w:cs="Calibri"/>
                <w:szCs w:val="22"/>
                <w:lang w:eastAsia="hr-HR"/>
              </w:rPr>
              <w:t>vi zaposlenici do 50 godina starosti svake 3 godine, a zaposlenici iznad 50 godina starosti svake 2 godine imaju pravo na sistematski pregled u vrijednosti od 1.200,00 kuna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4444" w14:textId="3F8F93DE" w:rsidR="00686ADB" w:rsidRPr="0089534A" w:rsidRDefault="00686ADB" w:rsidP="00686ADB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495625">
              <w:t>2.638,95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B998" w14:textId="66092FED" w:rsidR="00686ADB" w:rsidRPr="0089534A" w:rsidRDefault="00686ADB" w:rsidP="00686ADB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495625">
              <w:t>226,1</w:t>
            </w:r>
          </w:p>
        </w:tc>
      </w:tr>
      <w:tr w:rsidR="002B6B0D" w:rsidRPr="0089534A" w14:paraId="7B631EE2" w14:textId="77777777" w:rsidTr="001043F1">
        <w:trPr>
          <w:trHeight w:val="61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97A3B" w14:textId="773DC499" w:rsidR="002B6B0D" w:rsidRPr="007C495D" w:rsidRDefault="002B6B0D" w:rsidP="002B6B0D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3239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DEEF" w14:textId="430AB5AE" w:rsidR="002B6B0D" w:rsidRPr="0089534A" w:rsidRDefault="002B6B0D" w:rsidP="002B6B0D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44D4" w14:textId="395A5236" w:rsidR="002B6B0D" w:rsidRPr="0089534A" w:rsidRDefault="006116A6" w:rsidP="002B6B0D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 xml:space="preserve">Povećanje </w:t>
            </w:r>
            <w:r w:rsidR="00C530FA">
              <w:rPr>
                <w:rFonts w:cs="Calibri"/>
                <w:szCs w:val="22"/>
                <w:lang w:eastAsia="hr-HR"/>
              </w:rPr>
              <w:t xml:space="preserve">rashoda </w:t>
            </w:r>
            <w:r>
              <w:rPr>
                <w:rFonts w:cs="Calibri"/>
                <w:szCs w:val="22"/>
                <w:lang w:eastAsia="hr-HR"/>
              </w:rPr>
              <w:t>o</w:t>
            </w:r>
            <w:r w:rsidR="002B6B0D" w:rsidRPr="002B6B0D">
              <w:rPr>
                <w:rFonts w:cs="Calibri"/>
                <w:szCs w:val="22"/>
                <w:lang w:eastAsia="hr-HR"/>
              </w:rPr>
              <w:t>stal</w:t>
            </w:r>
            <w:r>
              <w:rPr>
                <w:rFonts w:cs="Calibri"/>
                <w:szCs w:val="22"/>
                <w:lang w:eastAsia="hr-HR"/>
              </w:rPr>
              <w:t>ih</w:t>
            </w:r>
            <w:r w:rsidR="002B6B0D" w:rsidRPr="002B6B0D">
              <w:rPr>
                <w:rFonts w:cs="Calibri"/>
                <w:szCs w:val="22"/>
                <w:lang w:eastAsia="hr-HR"/>
              </w:rPr>
              <w:t xml:space="preserve"> uslug</w:t>
            </w:r>
            <w:r w:rsidR="00C530FA">
              <w:rPr>
                <w:rFonts w:cs="Calibri"/>
                <w:szCs w:val="22"/>
                <w:lang w:eastAsia="hr-HR"/>
              </w:rPr>
              <w:t xml:space="preserve">a je također vezan za </w:t>
            </w:r>
            <w:r w:rsidR="00C530FA" w:rsidRPr="00C530FA">
              <w:rPr>
                <w:rFonts w:cs="Calibri"/>
                <w:szCs w:val="22"/>
                <w:lang w:eastAsia="hr-HR"/>
              </w:rPr>
              <w:t xml:space="preserve">projekt Ministarstva </w:t>
            </w:r>
            <w:r w:rsidR="0017622E">
              <w:rPr>
                <w:rFonts w:cs="Calibri"/>
                <w:szCs w:val="22"/>
                <w:lang w:eastAsia="hr-HR"/>
              </w:rPr>
              <w:t>-</w:t>
            </w:r>
            <w:r w:rsidR="00C530FA" w:rsidRPr="00C530FA">
              <w:rPr>
                <w:rFonts w:cs="Calibri"/>
                <w:szCs w:val="22"/>
                <w:lang w:eastAsia="hr-HR"/>
              </w:rPr>
              <w:t xml:space="preserve"> izvannastavne aktivnosti "Suživot s prirodom"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2FDE" w14:textId="04C70FB7" w:rsidR="002B6B0D" w:rsidRPr="0089534A" w:rsidRDefault="002B6B0D" w:rsidP="002B6B0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F95FF8">
              <w:t>171,88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09A1" w14:textId="52FC26DA" w:rsidR="002B6B0D" w:rsidRPr="0089534A" w:rsidRDefault="002B6B0D" w:rsidP="002B6B0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F95FF8">
              <w:t>588,6</w:t>
            </w:r>
          </w:p>
        </w:tc>
      </w:tr>
      <w:tr w:rsidR="006F7C1D" w:rsidRPr="0089534A" w14:paraId="7E4597FA" w14:textId="77777777" w:rsidTr="001043F1">
        <w:trPr>
          <w:trHeight w:val="589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AEB0" w14:textId="4577EBB2" w:rsidR="006F7C1D" w:rsidRPr="007C495D" w:rsidRDefault="006F7C1D" w:rsidP="006F7C1D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3294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E545A" w14:textId="385D58EB" w:rsidR="006F7C1D" w:rsidRPr="0089534A" w:rsidRDefault="006F7C1D" w:rsidP="006F7C1D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6E64C" w14:textId="25C94DB7" w:rsidR="006F7C1D" w:rsidRPr="0089534A" w:rsidRDefault="00FF2853" w:rsidP="006F7C1D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 xml:space="preserve">Rashod za </w:t>
            </w:r>
            <w:r w:rsidR="006F7C1D" w:rsidRPr="006F7C1D">
              <w:rPr>
                <w:rFonts w:cs="Calibri"/>
                <w:szCs w:val="22"/>
                <w:lang w:eastAsia="hr-HR"/>
              </w:rPr>
              <w:t xml:space="preserve">Članarine </w:t>
            </w:r>
            <w:r>
              <w:rPr>
                <w:rFonts w:cs="Calibri"/>
                <w:szCs w:val="22"/>
                <w:lang w:eastAsia="hr-HR"/>
              </w:rPr>
              <w:t>je pove</w:t>
            </w:r>
            <w:r w:rsidR="0036672C">
              <w:rPr>
                <w:rFonts w:cs="Calibri"/>
                <w:szCs w:val="22"/>
                <w:lang w:eastAsia="hr-HR"/>
              </w:rPr>
              <w:t>ćan za članarinu</w:t>
            </w:r>
            <w:r w:rsidR="00EF7C2D">
              <w:rPr>
                <w:rFonts w:cs="Calibri"/>
                <w:szCs w:val="22"/>
                <w:lang w:eastAsia="hr-HR"/>
              </w:rPr>
              <w:t xml:space="preserve"> za</w:t>
            </w:r>
            <w:r w:rsidR="0036672C">
              <w:rPr>
                <w:rFonts w:cs="Calibri"/>
                <w:szCs w:val="22"/>
                <w:lang w:eastAsia="hr-HR"/>
              </w:rPr>
              <w:t xml:space="preserve"> </w:t>
            </w:r>
            <w:r w:rsidR="0036672C" w:rsidRPr="0036672C">
              <w:rPr>
                <w:rFonts w:cs="Calibri"/>
                <w:szCs w:val="22"/>
                <w:lang w:eastAsia="hr-HR"/>
              </w:rPr>
              <w:t>Hrvatski savez učeničkih zadruga-članarina 2023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DD723" w14:textId="7EAAA947" w:rsidR="006F7C1D" w:rsidRPr="0089534A" w:rsidRDefault="006F7C1D" w:rsidP="006F7C1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497C70">
              <w:t>66,36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3385A" w14:textId="7E577509" w:rsidR="006F7C1D" w:rsidRPr="0089534A" w:rsidRDefault="006F7C1D" w:rsidP="006F7C1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497C70">
              <w:t>125,0</w:t>
            </w:r>
          </w:p>
        </w:tc>
      </w:tr>
      <w:tr w:rsidR="00C754D4" w:rsidRPr="0089534A" w14:paraId="46D84C80" w14:textId="77777777" w:rsidTr="001043F1">
        <w:trPr>
          <w:trHeight w:val="57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565E" w14:textId="1994E25A" w:rsidR="00C754D4" w:rsidRPr="007C495D" w:rsidRDefault="00C754D4" w:rsidP="00C754D4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C146D1">
              <w:rPr>
                <w:rFonts w:cs="Calibri"/>
                <w:b/>
                <w:bCs/>
                <w:szCs w:val="22"/>
                <w:lang w:eastAsia="hr-HR"/>
              </w:rPr>
              <w:t>422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3A6D" w14:textId="4349A529" w:rsidR="00C754D4" w:rsidRPr="0089534A" w:rsidRDefault="00C754D4" w:rsidP="00C754D4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3F1E" w14:textId="398B2791" w:rsidR="00C754D4" w:rsidRPr="0089534A" w:rsidRDefault="00D3100D" w:rsidP="00C754D4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>Zbog kvara mobilnog uređaja ravnatelja</w:t>
            </w:r>
            <w:r w:rsidR="00E02DEF">
              <w:rPr>
                <w:rFonts w:cs="Calibri"/>
                <w:szCs w:val="22"/>
                <w:lang w:eastAsia="hr-HR"/>
              </w:rPr>
              <w:t>, nabavljen ne novi mobilni uređaj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1B5E" w14:textId="09140542" w:rsidR="00C754D4" w:rsidRPr="0089534A" w:rsidRDefault="00C754D4" w:rsidP="00C754D4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985B81">
              <w:t>1.019,90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8CB34" w14:textId="6DD546BA" w:rsidR="00C754D4" w:rsidRPr="0089534A" w:rsidRDefault="00C754D4" w:rsidP="00C754D4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</w:tr>
      <w:tr w:rsidR="00FB599D" w:rsidRPr="0089534A" w14:paraId="344F55D4" w14:textId="77777777" w:rsidTr="001043F1">
        <w:trPr>
          <w:trHeight w:val="612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BB6B2" w14:textId="7D4938F1" w:rsidR="00FB599D" w:rsidRPr="007C495D" w:rsidRDefault="00FB599D" w:rsidP="00FB599D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047923">
              <w:rPr>
                <w:rFonts w:cs="Calibri"/>
                <w:b/>
                <w:bCs/>
                <w:szCs w:val="22"/>
                <w:lang w:eastAsia="hr-HR"/>
              </w:rPr>
              <w:t>Y002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CAF98" w14:textId="441E589E" w:rsidR="00FB599D" w:rsidRPr="0089534A" w:rsidRDefault="00FB599D" w:rsidP="00FB599D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2778" w14:textId="398AEAFE" w:rsidR="00FB599D" w:rsidRPr="0089534A" w:rsidRDefault="00FB599D" w:rsidP="00FB599D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 xml:space="preserve">Rashodi za nabavku nefinancijske imovine </w:t>
            </w:r>
            <w:r w:rsidR="00472C0C">
              <w:rPr>
                <w:rFonts w:cs="Calibri"/>
                <w:szCs w:val="22"/>
                <w:lang w:eastAsia="hr-HR"/>
              </w:rPr>
              <w:t xml:space="preserve">su uvećani </w:t>
            </w:r>
            <w:r w:rsidR="008447E5">
              <w:rPr>
                <w:rFonts w:cs="Calibri"/>
                <w:szCs w:val="22"/>
                <w:lang w:eastAsia="hr-HR"/>
              </w:rPr>
              <w:t xml:space="preserve">osim za mobilni uređaj i za </w:t>
            </w:r>
            <w:r w:rsidR="00D667A8">
              <w:rPr>
                <w:rFonts w:cs="Calibri"/>
                <w:szCs w:val="22"/>
                <w:lang w:eastAsia="hr-HR"/>
              </w:rPr>
              <w:t>opremanje kuhinje</w:t>
            </w:r>
            <w:r w:rsidR="008F6FCC">
              <w:rPr>
                <w:rFonts w:cs="Calibri"/>
                <w:szCs w:val="22"/>
                <w:lang w:eastAsia="hr-HR"/>
              </w:rPr>
              <w:t>,</w:t>
            </w:r>
            <w:r w:rsidR="00D667A8">
              <w:rPr>
                <w:rFonts w:cs="Calibri"/>
                <w:szCs w:val="22"/>
                <w:lang w:eastAsia="hr-HR"/>
              </w:rPr>
              <w:t xml:space="preserve"> nabavkom </w:t>
            </w:r>
            <w:r w:rsidR="00EF7706">
              <w:rPr>
                <w:rFonts w:cs="Calibri"/>
                <w:szCs w:val="22"/>
                <w:lang w:eastAsia="hr-HR"/>
              </w:rPr>
              <w:t xml:space="preserve">friteze i </w:t>
            </w:r>
            <w:r w:rsidR="00DF0042">
              <w:rPr>
                <w:rFonts w:cs="Calibri"/>
                <w:szCs w:val="22"/>
                <w:lang w:eastAsia="hr-HR"/>
              </w:rPr>
              <w:t>rezalice</w:t>
            </w:r>
            <w:r w:rsidR="00D667A8">
              <w:rPr>
                <w:rFonts w:cs="Calibri"/>
                <w:szCs w:val="22"/>
                <w:lang w:eastAsia="hr-HR"/>
              </w:rPr>
              <w:t xml:space="preserve">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0AD9" w14:textId="59E0890E" w:rsidR="00FB599D" w:rsidRPr="0089534A" w:rsidRDefault="00FB599D" w:rsidP="00FB599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DE5727">
              <w:t>1.783,16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0205" w14:textId="37E06F67" w:rsidR="00FB599D" w:rsidRPr="0089534A" w:rsidRDefault="00FB599D" w:rsidP="00FB599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DE5727">
              <w:t>170,1</w:t>
            </w:r>
          </w:p>
        </w:tc>
      </w:tr>
      <w:tr w:rsidR="00691655" w:rsidRPr="0089534A" w14:paraId="032C7823" w14:textId="77777777" w:rsidTr="001043F1">
        <w:trPr>
          <w:trHeight w:val="289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C81F3" w14:textId="265F7BD0" w:rsidR="00691655" w:rsidRPr="007C495D" w:rsidRDefault="00691655" w:rsidP="00691655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D7855">
              <w:rPr>
                <w:rFonts w:cs="Calibri"/>
                <w:b/>
                <w:bCs/>
                <w:szCs w:val="22"/>
                <w:lang w:eastAsia="hr-HR"/>
              </w:rPr>
              <w:t>96, 97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2429C" w14:textId="743B7039" w:rsidR="00691655" w:rsidRPr="0089534A" w:rsidRDefault="00691655" w:rsidP="00691655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33C4" w14:textId="0C14FE9F" w:rsidR="00691655" w:rsidRPr="0089534A" w:rsidRDefault="00691655" w:rsidP="00691655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 xml:space="preserve">Obračunati prihodi koji nisu naplaćeni se odnose na račune za prehranu za Produženi boravak za 6. mjesec koji dolaze na naplatu u 7. mjesecu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8988F" w14:textId="76AED5F7" w:rsidR="00691655" w:rsidRPr="0089534A" w:rsidRDefault="00691655" w:rsidP="00691655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B4330C">
              <w:t>852,44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15BD3" w14:textId="12EA1DE4" w:rsidR="00691655" w:rsidRPr="0089534A" w:rsidRDefault="00691655" w:rsidP="00691655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B4330C">
              <w:t>2.169,6</w:t>
            </w:r>
          </w:p>
        </w:tc>
      </w:tr>
      <w:tr w:rsidR="0024305F" w:rsidRPr="0089534A" w14:paraId="372BC5EB" w14:textId="77777777" w:rsidTr="001043F1">
        <w:trPr>
          <w:trHeight w:val="552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978F5" w14:textId="14CDFD6A" w:rsidR="0024305F" w:rsidRPr="007C495D" w:rsidRDefault="0024305F" w:rsidP="0024305F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66ADB">
              <w:rPr>
                <w:rFonts w:cs="Calibri"/>
                <w:b/>
                <w:bCs/>
                <w:szCs w:val="22"/>
                <w:lang w:eastAsia="hr-HR"/>
              </w:rPr>
              <w:t>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22938" w14:textId="53BEDCE2" w:rsidR="0024305F" w:rsidRPr="0089534A" w:rsidRDefault="0024305F" w:rsidP="0024305F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2E80" w14:textId="7BBAC8E9" w:rsidR="0024305F" w:rsidRPr="0089534A" w:rsidRDefault="0024305F" w:rsidP="0024305F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 xml:space="preserve">Rashodi </w:t>
            </w:r>
            <w:r w:rsidR="00FB41D5">
              <w:rPr>
                <w:rFonts w:cs="Calibri"/>
                <w:szCs w:val="22"/>
                <w:lang w:eastAsia="hr-HR"/>
              </w:rPr>
              <w:t xml:space="preserve">budućih razdoblja </w:t>
            </w:r>
            <w:r>
              <w:rPr>
                <w:rFonts w:cs="Calibri"/>
                <w:szCs w:val="22"/>
                <w:lang w:eastAsia="hr-HR"/>
              </w:rPr>
              <w:t xml:space="preserve">se odnose </w:t>
            </w:r>
            <w:r w:rsidR="00C64B85">
              <w:rPr>
                <w:rFonts w:cs="Calibri"/>
                <w:szCs w:val="22"/>
                <w:lang w:eastAsia="hr-HR"/>
              </w:rPr>
              <w:t>na plać</w:t>
            </w:r>
            <w:r w:rsidR="001D166B">
              <w:rPr>
                <w:rFonts w:cs="Calibri"/>
                <w:szCs w:val="22"/>
                <w:lang w:eastAsia="hr-HR"/>
              </w:rPr>
              <w:t>e</w:t>
            </w:r>
            <w:r w:rsidR="00C64B85">
              <w:rPr>
                <w:rFonts w:cs="Calibri"/>
                <w:szCs w:val="22"/>
                <w:lang w:eastAsia="hr-HR"/>
              </w:rPr>
              <w:t xml:space="preserve"> djelatnika za </w:t>
            </w:r>
            <w:r w:rsidR="001D166B">
              <w:rPr>
                <w:rFonts w:cs="Calibri"/>
                <w:szCs w:val="22"/>
                <w:lang w:eastAsia="hr-HR"/>
              </w:rPr>
              <w:t xml:space="preserve">6. mjesec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8A05E" w14:textId="2374DE1E" w:rsidR="0024305F" w:rsidRPr="0089534A" w:rsidRDefault="0024305F" w:rsidP="0024305F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DA07D3">
              <w:t>89.395,31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D1502" w14:textId="3F12852D" w:rsidR="0024305F" w:rsidRPr="0089534A" w:rsidRDefault="0024305F" w:rsidP="0024305F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DA07D3">
              <w:t>121,4</w:t>
            </w:r>
          </w:p>
        </w:tc>
      </w:tr>
      <w:tr w:rsidR="006F7C1D" w:rsidRPr="0089534A" w14:paraId="6240A60E" w14:textId="77777777" w:rsidTr="0024305F">
        <w:trPr>
          <w:trHeight w:val="30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96ECC5" w14:textId="446E8DFB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0063302" w14:textId="25478964" w:rsidR="0089534A" w:rsidRPr="0089534A" w:rsidRDefault="0089534A" w:rsidP="0089534A">
            <w:pPr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8DFADB6" w14:textId="7B55CA87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8182517" w14:textId="1E9954C5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153B482" w14:textId="3F363B9A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4087D6" w14:textId="40B6C87D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A807D0" w14:textId="43CD9415" w:rsidR="0089534A" w:rsidRPr="0089534A" w:rsidRDefault="0089534A" w:rsidP="0089534A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248"/>
        <w:tblW w:w="5000" w:type="pct"/>
        <w:tblLook w:val="04A0" w:firstRow="1" w:lastRow="0" w:firstColumn="1" w:lastColumn="0" w:noHBand="0" w:noVBand="1"/>
      </w:tblPr>
      <w:tblGrid>
        <w:gridCol w:w="676"/>
        <w:gridCol w:w="543"/>
        <w:gridCol w:w="2520"/>
        <w:gridCol w:w="1497"/>
        <w:gridCol w:w="1329"/>
        <w:gridCol w:w="746"/>
        <w:gridCol w:w="1427"/>
        <w:gridCol w:w="890"/>
      </w:tblGrid>
      <w:tr w:rsidR="00C3541D" w:rsidRPr="0089534A" w14:paraId="043C17E5" w14:textId="77777777" w:rsidTr="00C3541D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8B270" w14:textId="77777777" w:rsidR="00C3541D" w:rsidRPr="0089534A" w:rsidRDefault="00C3541D" w:rsidP="00C3541D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V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325F2F" w14:textId="77777777" w:rsidR="00C3541D" w:rsidRPr="0089534A" w:rsidRDefault="00C3541D" w:rsidP="00C3541D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7A6884" w14:textId="77777777" w:rsidR="00C3541D" w:rsidRPr="0089534A" w:rsidRDefault="00C3541D" w:rsidP="00C3541D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Obveze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84CA6" w14:textId="18D2C1CB" w:rsidR="00C3541D" w:rsidRPr="0089534A" w:rsidRDefault="00C3541D" w:rsidP="00C3541D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D5F12">
              <w:rPr>
                <w:rFonts w:cs="Calibri"/>
                <w:b/>
                <w:bCs/>
                <w:szCs w:val="22"/>
                <w:lang w:eastAsia="hr-HR"/>
              </w:rPr>
              <w:t>30.06.202</w:t>
            </w:r>
            <w:r w:rsidR="003F0D4E">
              <w:rPr>
                <w:rFonts w:cs="Calibri"/>
                <w:b/>
                <w:bCs/>
                <w:szCs w:val="22"/>
                <w:lang w:eastAsia="hr-HR"/>
              </w:rPr>
              <w:t>3</w:t>
            </w:r>
            <w:r w:rsidRPr="008D5F12">
              <w:rPr>
                <w:rFonts w:cs="Calibri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134BB" w14:textId="77777777" w:rsidR="00C3541D" w:rsidRPr="0089534A" w:rsidRDefault="00C3541D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0094CC" w14:textId="77777777" w:rsidR="00C3541D" w:rsidRPr="0089534A" w:rsidRDefault="00C3541D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5905B1" w14:textId="77777777" w:rsidR="00C3541D" w:rsidRPr="0089534A" w:rsidRDefault="00C3541D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C3541D" w:rsidRPr="0089534A" w14:paraId="4C67AE46" w14:textId="77777777" w:rsidTr="00D24A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D4F56" w14:textId="47468D7B" w:rsidR="00C3541D" w:rsidRPr="0089534A" w:rsidRDefault="00705320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>V006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50FC" w14:textId="67EB9231" w:rsidR="00C3541D" w:rsidRPr="0089534A" w:rsidRDefault="00C3541D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BCF8" w14:textId="75C8E2F2" w:rsidR="00C3541D" w:rsidRDefault="00C3541D" w:rsidP="00C3541D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STANJE OBVEZA NA DAN </w:t>
            </w:r>
            <w:r w:rsidRPr="00902246">
              <w:rPr>
                <w:rFonts w:cs="Calibri"/>
                <w:szCs w:val="22"/>
                <w:lang w:eastAsia="hr-HR"/>
              </w:rPr>
              <w:t>30.06.202</w:t>
            </w:r>
            <w:r w:rsidR="003F0D4E">
              <w:rPr>
                <w:rFonts w:cs="Calibri"/>
                <w:szCs w:val="22"/>
                <w:lang w:eastAsia="hr-HR"/>
              </w:rPr>
              <w:t>3</w:t>
            </w:r>
            <w:r w:rsidRPr="00902246">
              <w:rPr>
                <w:rFonts w:cs="Calibri"/>
                <w:szCs w:val="22"/>
                <w:lang w:eastAsia="hr-HR"/>
              </w:rPr>
              <w:t>.</w:t>
            </w:r>
          </w:p>
          <w:p w14:paraId="2A0265BD" w14:textId="071BCC32" w:rsidR="00C3541D" w:rsidRPr="0089534A" w:rsidRDefault="00C3541D" w:rsidP="00C3541D">
            <w:pPr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CFDD" w14:textId="34817424" w:rsidR="00C3541D" w:rsidRPr="0089534A" w:rsidRDefault="00261AF0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261AF0">
              <w:rPr>
                <w:rFonts w:cs="Calibri"/>
                <w:szCs w:val="22"/>
                <w:lang w:eastAsia="hr-HR"/>
              </w:rPr>
              <w:t>100.457,03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20B6" w14:textId="77777777" w:rsidR="00C3541D" w:rsidRPr="0089534A" w:rsidRDefault="00C3541D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</w:tr>
      <w:tr w:rsidR="00C3541D" w:rsidRPr="0089534A" w14:paraId="6D13B2B8" w14:textId="77777777" w:rsidTr="00D24AEC">
        <w:trPr>
          <w:trHeight w:val="3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58A32" w14:textId="40BA2C88" w:rsidR="00C3541D" w:rsidRPr="0089534A" w:rsidRDefault="00C3541D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3870A" w14:textId="53545CC2" w:rsidR="00C3541D" w:rsidRPr="0089534A" w:rsidRDefault="00C3541D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07389" w14:textId="77777777" w:rsidR="00C3541D" w:rsidRPr="0089534A" w:rsidRDefault="00C3541D" w:rsidP="00C3541D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Stanje dospjelih obveza na kraju izvještajnog razdoblja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D0DA3" w14:textId="77777777" w:rsidR="00C3541D" w:rsidRPr="0089534A" w:rsidRDefault="00C3541D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E8E7" w14:textId="77777777" w:rsidR="00C3541D" w:rsidRPr="0089534A" w:rsidRDefault="00C3541D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</w:tr>
      <w:tr w:rsidR="00C3541D" w:rsidRPr="0089534A" w14:paraId="4ACA9B19" w14:textId="77777777" w:rsidTr="00D24AEC">
        <w:trPr>
          <w:trHeight w:val="9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C1DA7" w14:textId="3AABB27F" w:rsidR="00C3541D" w:rsidRPr="0089534A" w:rsidRDefault="00D24AEC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szCs w:val="22"/>
                <w:lang w:eastAsia="hr-HR"/>
              </w:rPr>
              <w:t>V009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A5D37" w14:textId="66775B16" w:rsidR="00C3541D" w:rsidRPr="0089534A" w:rsidRDefault="00C3541D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  <w:tc>
          <w:tcPr>
            <w:tcW w:w="3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071C" w14:textId="12BEEDCA" w:rsidR="00C3541D" w:rsidRPr="0089534A" w:rsidRDefault="00C3541D" w:rsidP="00C3541D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Stanje nedospjelih obveza na kraju izvještajnog razdoblja sastoji se od obveza za zaposlene (plaća i naknade za </w:t>
            </w:r>
            <w:r w:rsidR="008C5660">
              <w:rPr>
                <w:rFonts w:cs="Calibri"/>
                <w:szCs w:val="22"/>
                <w:lang w:eastAsia="hr-HR"/>
              </w:rPr>
              <w:t xml:space="preserve">6. </w:t>
            </w:r>
            <w:r w:rsidRPr="0089534A">
              <w:rPr>
                <w:rFonts w:cs="Calibri"/>
                <w:szCs w:val="22"/>
                <w:lang w:eastAsia="hr-HR"/>
              </w:rPr>
              <w:t xml:space="preserve">mjesec), obveza za materijalne rashode (računi za </w:t>
            </w:r>
            <w:r w:rsidR="005B3FE9">
              <w:rPr>
                <w:rFonts w:cs="Calibri"/>
                <w:szCs w:val="22"/>
                <w:lang w:eastAsia="hr-HR"/>
              </w:rPr>
              <w:t>6.</w:t>
            </w:r>
            <w:r w:rsidRPr="0089534A">
              <w:rPr>
                <w:rFonts w:cs="Calibri"/>
                <w:szCs w:val="22"/>
                <w:lang w:eastAsia="hr-HR"/>
              </w:rPr>
              <w:t xml:space="preserve"> mjesec)  i bolovanja na teret HZZO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8807" w14:textId="629DA011" w:rsidR="00C3541D" w:rsidRPr="0089534A" w:rsidRDefault="00261AF0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261AF0">
              <w:rPr>
                <w:rFonts w:cs="Calibri"/>
                <w:szCs w:val="22"/>
                <w:lang w:eastAsia="hr-HR"/>
              </w:rPr>
              <w:t>100.457,03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39A1" w14:textId="77777777" w:rsidR="00C3541D" w:rsidRPr="0089534A" w:rsidRDefault="00C3541D" w:rsidP="00C3541D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</w:tr>
    </w:tbl>
    <w:p w14:paraId="3934603A" w14:textId="77777777" w:rsidR="003F1BFD" w:rsidRDefault="003F1BFD">
      <w:r>
        <w:br w:type="page"/>
      </w:r>
    </w:p>
    <w:p w14:paraId="2E235E38" w14:textId="6C018BE4" w:rsidR="00956DD0" w:rsidRDefault="00956DD0"/>
    <w:p w14:paraId="612C11F4" w14:textId="2E6054DB" w:rsidR="00F04699" w:rsidRDefault="00F04699" w:rsidP="008C21CE">
      <w:pPr>
        <w:jc w:val="both"/>
      </w:pPr>
      <w:r>
        <w:t>Sukladno obvezama iz članka 14. PRAVILNIKA O FINANCIJSKOM IZVJEŠTAVANJU U PRORAČUNSKOM RAČUNOVODSTVU („Narodne novine“ broj 03/15, 93/15, 135/15, 2/17, 28/17, 112/18 i 126/19, 145/20, 32/21</w:t>
      </w:r>
      <w:r w:rsidR="00F926F4">
        <w:t xml:space="preserve">, </w:t>
      </w:r>
      <w:r w:rsidR="00F926F4" w:rsidRPr="00F926F4">
        <w:t>37/22</w:t>
      </w:r>
      <w:r>
        <w:t xml:space="preserve">), izvješćujemo </w:t>
      </w:r>
      <w:r w:rsidR="0011072A">
        <w:t>da d</w:t>
      </w:r>
      <w:r>
        <w:t>rugih ugovornih odnosa i sličnih aktivnosti koj</w:t>
      </w:r>
      <w:r w:rsidR="00F03B54">
        <w:t xml:space="preserve">e </w:t>
      </w:r>
      <w:r>
        <w:t>uz ispunjenje određenih uvjeta mogu postati obveza ili imovina</w:t>
      </w:r>
      <w:r w:rsidR="00F03B54">
        <w:t>,</w:t>
      </w:r>
      <w:r>
        <w:t xml:space="preserve"> nemamo.</w:t>
      </w:r>
    </w:p>
    <w:p w14:paraId="7662AF17" w14:textId="77777777" w:rsidR="00F04699" w:rsidRDefault="00F04699" w:rsidP="00F04699"/>
    <w:p w14:paraId="36C320F0" w14:textId="76D368EE" w:rsidR="00F01CC5" w:rsidRDefault="00F01CC5" w:rsidP="00F04699"/>
    <w:p w14:paraId="276D792F" w14:textId="77777777" w:rsidR="00F01CC5" w:rsidRDefault="00F01CC5" w:rsidP="00F04699"/>
    <w:tbl>
      <w:tblPr>
        <w:tblW w:w="5000" w:type="pct"/>
        <w:tblLook w:val="04A0" w:firstRow="1" w:lastRow="0" w:firstColumn="1" w:lastColumn="0" w:noHBand="0" w:noVBand="1"/>
      </w:tblPr>
      <w:tblGrid>
        <w:gridCol w:w="5737"/>
        <w:gridCol w:w="3901"/>
      </w:tblGrid>
      <w:tr w:rsidR="00F04699" w:rsidRPr="0089534A" w14:paraId="6AE19CE1" w14:textId="77777777" w:rsidTr="00F04699">
        <w:trPr>
          <w:trHeight w:val="30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7E8" w14:textId="600A785D" w:rsidR="00F04699" w:rsidRPr="0089534A" w:rsidRDefault="00F04699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U Kneževim Vinogradima, </w:t>
            </w:r>
            <w:r w:rsidR="00AC43D4" w:rsidRPr="00AC43D4">
              <w:rPr>
                <w:rFonts w:cs="Calibri"/>
                <w:szCs w:val="22"/>
                <w:lang w:eastAsia="hr-HR"/>
              </w:rPr>
              <w:t>0</w:t>
            </w:r>
            <w:r w:rsidR="00196C45">
              <w:rPr>
                <w:rFonts w:cs="Calibri"/>
                <w:szCs w:val="22"/>
                <w:lang w:eastAsia="hr-HR"/>
              </w:rPr>
              <w:t>8</w:t>
            </w:r>
            <w:r w:rsidR="00AC43D4" w:rsidRPr="00AC43D4">
              <w:rPr>
                <w:rFonts w:cs="Calibri"/>
                <w:szCs w:val="22"/>
                <w:lang w:eastAsia="hr-HR"/>
              </w:rPr>
              <w:t>.07.202</w:t>
            </w:r>
            <w:r w:rsidR="00E814CD">
              <w:rPr>
                <w:rFonts w:cs="Calibri"/>
                <w:szCs w:val="22"/>
                <w:lang w:eastAsia="hr-HR"/>
              </w:rPr>
              <w:t>3</w:t>
            </w:r>
            <w:r w:rsidR="00AC43D4" w:rsidRPr="00AC43D4">
              <w:rPr>
                <w:rFonts w:cs="Calibri"/>
                <w:szCs w:val="22"/>
                <w:lang w:eastAsia="hr-HR"/>
              </w:rPr>
              <w:t>.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8A3" w14:textId="03410FBE" w:rsidR="00F04699" w:rsidRPr="0089534A" w:rsidRDefault="00F04699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Ravnatelj:</w:t>
            </w:r>
          </w:p>
        </w:tc>
      </w:tr>
      <w:tr w:rsidR="00F04699" w:rsidRPr="0089534A" w14:paraId="4F48BAD6" w14:textId="77777777" w:rsidTr="00F04699">
        <w:trPr>
          <w:trHeight w:val="30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3A14" w14:textId="03EEC347" w:rsidR="00F04699" w:rsidRPr="0089534A" w:rsidRDefault="00F04699" w:rsidP="004701E1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Osoba za kontakt: Tomislav Hornung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DD41" w14:textId="4EC346F0" w:rsidR="00F04699" w:rsidRPr="0089534A" w:rsidRDefault="00F04699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Ivica Prgomet</w:t>
            </w:r>
          </w:p>
        </w:tc>
      </w:tr>
      <w:tr w:rsidR="00F04699" w:rsidRPr="0089534A" w14:paraId="28F1D6BD" w14:textId="77777777" w:rsidTr="00F04699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2EDF" w14:textId="17BEFBA8" w:rsidR="00F04699" w:rsidRPr="0089534A" w:rsidRDefault="00F04699" w:rsidP="004701E1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telefon: 031/730-162</w:t>
            </w:r>
          </w:p>
        </w:tc>
      </w:tr>
    </w:tbl>
    <w:p w14:paraId="5E1185A3" w14:textId="77777777" w:rsidR="00F04699" w:rsidRDefault="00F04699" w:rsidP="00F04699"/>
    <w:sectPr w:rsidR="00F04699" w:rsidSect="0089534A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A82E" w14:textId="77777777" w:rsidR="00D42FAF" w:rsidRDefault="00D42FAF" w:rsidP="00F04699">
      <w:r>
        <w:separator/>
      </w:r>
    </w:p>
  </w:endnote>
  <w:endnote w:type="continuationSeparator" w:id="0">
    <w:p w14:paraId="297DD24D" w14:textId="77777777" w:rsidR="00D42FAF" w:rsidRDefault="00D42FAF" w:rsidP="00F0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726801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B21FD8" w14:textId="2085D847" w:rsidR="00F04699" w:rsidRPr="00F04699" w:rsidRDefault="0011072A" w:rsidP="00F04699">
            <w:pPr>
              <w:pStyle w:val="Zaglavlje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alias w:val="Naslov"/>
                <w:tag w:val=""/>
                <w:id w:val="659731646"/>
                <w:placeholder>
                  <w:docPart w:val="E7E6886AC44E4CE7BA01481072D20FC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751C">
                  <w:rPr>
                    <w:b/>
                    <w:bCs/>
                    <w:sz w:val="16"/>
                    <w:szCs w:val="16"/>
                  </w:rPr>
                  <w:t>BILJEŠKE UZ FINANCIJSKE IZVJEŠTAJE ZA RAZDOBLJE 1. SIJEČNJA DO 30. LIPNJA 2023. GODINE</w:t>
                </w:r>
              </w:sdtContent>
            </w:sdt>
            <w:r w:rsidR="00F04699" w:rsidRPr="00F04699">
              <w:rPr>
                <w:b/>
                <w:bCs/>
                <w:sz w:val="16"/>
                <w:szCs w:val="16"/>
              </w:rPr>
              <w:tab/>
            </w:r>
            <w:r w:rsidR="00F04699" w:rsidRPr="00F04699">
              <w:rPr>
                <w:b/>
                <w:bCs/>
                <w:sz w:val="16"/>
                <w:szCs w:val="16"/>
              </w:rPr>
              <w:tab/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begin"/>
            </w:r>
            <w:r w:rsidR="00F04699" w:rsidRPr="00F04699">
              <w:rPr>
                <w:b/>
                <w:bCs/>
                <w:sz w:val="16"/>
                <w:szCs w:val="16"/>
              </w:rPr>
              <w:instrText>PAGE</w:instrTex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separate"/>
            </w:r>
            <w:r w:rsidR="00F04699" w:rsidRPr="00F04699">
              <w:rPr>
                <w:b/>
                <w:bCs/>
                <w:sz w:val="16"/>
                <w:szCs w:val="16"/>
              </w:rPr>
              <w:t>2</w: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end"/>
            </w:r>
            <w:r w:rsidR="00F04699" w:rsidRPr="00F04699">
              <w:rPr>
                <w:sz w:val="16"/>
                <w:szCs w:val="16"/>
              </w:rPr>
              <w:t xml:space="preserve"> / </w: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begin"/>
            </w:r>
            <w:r w:rsidR="00F04699" w:rsidRPr="00F04699">
              <w:rPr>
                <w:b/>
                <w:bCs/>
                <w:sz w:val="16"/>
                <w:szCs w:val="16"/>
              </w:rPr>
              <w:instrText>NUMPAGES</w:instrTex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separate"/>
            </w:r>
            <w:r w:rsidR="00F04699" w:rsidRPr="00F04699">
              <w:rPr>
                <w:b/>
                <w:bCs/>
                <w:sz w:val="16"/>
                <w:szCs w:val="16"/>
              </w:rPr>
              <w:t>2</w: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031E3A" w14:textId="53334E86" w:rsidR="00F04699" w:rsidRPr="00F04699" w:rsidRDefault="00F04699" w:rsidP="00F04699">
    <w:pPr>
      <w:pStyle w:val="Zaglavlje"/>
      <w:jc w:val="center"/>
      <w:rPr>
        <w:b/>
        <w:bCs/>
        <w:sz w:val="28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44CE" w14:textId="77777777" w:rsidR="00D42FAF" w:rsidRDefault="00D42FAF" w:rsidP="00F04699">
      <w:r>
        <w:separator/>
      </w:r>
    </w:p>
  </w:footnote>
  <w:footnote w:type="continuationSeparator" w:id="0">
    <w:p w14:paraId="06446007" w14:textId="77777777" w:rsidR="00D42FAF" w:rsidRDefault="00D42FAF" w:rsidP="00F0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91"/>
    <w:rsid w:val="000038C3"/>
    <w:rsid w:val="00012CA5"/>
    <w:rsid w:val="00043531"/>
    <w:rsid w:val="00047923"/>
    <w:rsid w:val="000530C4"/>
    <w:rsid w:val="00054188"/>
    <w:rsid w:val="000658A0"/>
    <w:rsid w:val="000730B7"/>
    <w:rsid w:val="00092271"/>
    <w:rsid w:val="000A51AF"/>
    <w:rsid w:val="000A6AD2"/>
    <w:rsid w:val="000B440D"/>
    <w:rsid w:val="000D767B"/>
    <w:rsid w:val="000E176B"/>
    <w:rsid w:val="000F5078"/>
    <w:rsid w:val="000F6E34"/>
    <w:rsid w:val="001043F1"/>
    <w:rsid w:val="0011072A"/>
    <w:rsid w:val="00122CE9"/>
    <w:rsid w:val="00173172"/>
    <w:rsid w:val="0017622E"/>
    <w:rsid w:val="00190014"/>
    <w:rsid w:val="00195318"/>
    <w:rsid w:val="00196C45"/>
    <w:rsid w:val="001A2643"/>
    <w:rsid w:val="001D166B"/>
    <w:rsid w:val="001D5831"/>
    <w:rsid w:val="001E04C5"/>
    <w:rsid w:val="001E2407"/>
    <w:rsid w:val="001E62FE"/>
    <w:rsid w:val="001F0A40"/>
    <w:rsid w:val="00207498"/>
    <w:rsid w:val="002101E3"/>
    <w:rsid w:val="0024305F"/>
    <w:rsid w:val="0025207A"/>
    <w:rsid w:val="00261AF0"/>
    <w:rsid w:val="00287108"/>
    <w:rsid w:val="00294D71"/>
    <w:rsid w:val="002963C7"/>
    <w:rsid w:val="0029652A"/>
    <w:rsid w:val="002B16AB"/>
    <w:rsid w:val="002B6B0D"/>
    <w:rsid w:val="002D0424"/>
    <w:rsid w:val="002D3E85"/>
    <w:rsid w:val="002F4AC4"/>
    <w:rsid w:val="002F6E76"/>
    <w:rsid w:val="0030145A"/>
    <w:rsid w:val="00310998"/>
    <w:rsid w:val="003309C9"/>
    <w:rsid w:val="00331425"/>
    <w:rsid w:val="003445AF"/>
    <w:rsid w:val="00355B4A"/>
    <w:rsid w:val="003579AD"/>
    <w:rsid w:val="003660E4"/>
    <w:rsid w:val="0036672C"/>
    <w:rsid w:val="00394D01"/>
    <w:rsid w:val="00395629"/>
    <w:rsid w:val="003B2FE1"/>
    <w:rsid w:val="003B4ECC"/>
    <w:rsid w:val="003C3683"/>
    <w:rsid w:val="003C5983"/>
    <w:rsid w:val="003F0D4E"/>
    <w:rsid w:val="003F1BFD"/>
    <w:rsid w:val="003F4BCF"/>
    <w:rsid w:val="003F5C53"/>
    <w:rsid w:val="00404AB9"/>
    <w:rsid w:val="0041257A"/>
    <w:rsid w:val="004337A3"/>
    <w:rsid w:val="00444145"/>
    <w:rsid w:val="00444E7B"/>
    <w:rsid w:val="004469D7"/>
    <w:rsid w:val="004508C3"/>
    <w:rsid w:val="00472C0C"/>
    <w:rsid w:val="004826AE"/>
    <w:rsid w:val="00492370"/>
    <w:rsid w:val="004A0A40"/>
    <w:rsid w:val="004A2AEC"/>
    <w:rsid w:val="004A4A60"/>
    <w:rsid w:val="004B3A81"/>
    <w:rsid w:val="004B4800"/>
    <w:rsid w:val="004B4B1D"/>
    <w:rsid w:val="004C7C58"/>
    <w:rsid w:val="004D2C4F"/>
    <w:rsid w:val="004E2485"/>
    <w:rsid w:val="004F191B"/>
    <w:rsid w:val="00512842"/>
    <w:rsid w:val="0052046F"/>
    <w:rsid w:val="0052567D"/>
    <w:rsid w:val="005266B9"/>
    <w:rsid w:val="005548BD"/>
    <w:rsid w:val="005677C5"/>
    <w:rsid w:val="00580B4E"/>
    <w:rsid w:val="0058311A"/>
    <w:rsid w:val="00591CD1"/>
    <w:rsid w:val="0059775C"/>
    <w:rsid w:val="005A3C40"/>
    <w:rsid w:val="005A65CD"/>
    <w:rsid w:val="005A6E97"/>
    <w:rsid w:val="005B3FE9"/>
    <w:rsid w:val="005B57E5"/>
    <w:rsid w:val="005C4380"/>
    <w:rsid w:val="005C4AFF"/>
    <w:rsid w:val="005C6BF0"/>
    <w:rsid w:val="005C7C88"/>
    <w:rsid w:val="005D73E8"/>
    <w:rsid w:val="005E1A40"/>
    <w:rsid w:val="005E58D1"/>
    <w:rsid w:val="00611261"/>
    <w:rsid w:val="006116A6"/>
    <w:rsid w:val="00622FD0"/>
    <w:rsid w:val="00625B4F"/>
    <w:rsid w:val="00631C91"/>
    <w:rsid w:val="00652644"/>
    <w:rsid w:val="00653B95"/>
    <w:rsid w:val="00686ADB"/>
    <w:rsid w:val="00691655"/>
    <w:rsid w:val="0069313D"/>
    <w:rsid w:val="00695A1C"/>
    <w:rsid w:val="006A34B7"/>
    <w:rsid w:val="006C1839"/>
    <w:rsid w:val="006D04D4"/>
    <w:rsid w:val="006D6841"/>
    <w:rsid w:val="006F2FE5"/>
    <w:rsid w:val="006F5DC1"/>
    <w:rsid w:val="006F7C1D"/>
    <w:rsid w:val="00701F4E"/>
    <w:rsid w:val="00705320"/>
    <w:rsid w:val="00715414"/>
    <w:rsid w:val="00723089"/>
    <w:rsid w:val="00726A1A"/>
    <w:rsid w:val="007A4657"/>
    <w:rsid w:val="007B63A9"/>
    <w:rsid w:val="007C2067"/>
    <w:rsid w:val="007C25A4"/>
    <w:rsid w:val="007C495D"/>
    <w:rsid w:val="007C7283"/>
    <w:rsid w:val="007F1DBF"/>
    <w:rsid w:val="00810BE4"/>
    <w:rsid w:val="008228D8"/>
    <w:rsid w:val="00831C4C"/>
    <w:rsid w:val="008447E5"/>
    <w:rsid w:val="00853915"/>
    <w:rsid w:val="00854156"/>
    <w:rsid w:val="008569B2"/>
    <w:rsid w:val="00857FC1"/>
    <w:rsid w:val="00866ADB"/>
    <w:rsid w:val="00876E63"/>
    <w:rsid w:val="00876EBD"/>
    <w:rsid w:val="00884F40"/>
    <w:rsid w:val="0089534A"/>
    <w:rsid w:val="00897E8F"/>
    <w:rsid w:val="008B0E77"/>
    <w:rsid w:val="008C1999"/>
    <w:rsid w:val="008C21CE"/>
    <w:rsid w:val="008C5660"/>
    <w:rsid w:val="008C7959"/>
    <w:rsid w:val="008D5F12"/>
    <w:rsid w:val="008D7855"/>
    <w:rsid w:val="008E41F1"/>
    <w:rsid w:val="008F3197"/>
    <w:rsid w:val="008F6FCC"/>
    <w:rsid w:val="00902246"/>
    <w:rsid w:val="0091332B"/>
    <w:rsid w:val="00914A14"/>
    <w:rsid w:val="00956DD0"/>
    <w:rsid w:val="00963AD8"/>
    <w:rsid w:val="009671CB"/>
    <w:rsid w:val="00967E6B"/>
    <w:rsid w:val="00972E5A"/>
    <w:rsid w:val="009A1D49"/>
    <w:rsid w:val="009A6DD3"/>
    <w:rsid w:val="009B0A55"/>
    <w:rsid w:val="009B3810"/>
    <w:rsid w:val="009F7628"/>
    <w:rsid w:val="00A1363D"/>
    <w:rsid w:val="00A2185A"/>
    <w:rsid w:val="00A2491C"/>
    <w:rsid w:val="00A6049F"/>
    <w:rsid w:val="00A61706"/>
    <w:rsid w:val="00A86C4C"/>
    <w:rsid w:val="00AA0B07"/>
    <w:rsid w:val="00AB21FD"/>
    <w:rsid w:val="00AB75FD"/>
    <w:rsid w:val="00AC43D4"/>
    <w:rsid w:val="00AD5E83"/>
    <w:rsid w:val="00AF2155"/>
    <w:rsid w:val="00B14C0F"/>
    <w:rsid w:val="00B2781B"/>
    <w:rsid w:val="00B423DC"/>
    <w:rsid w:val="00B43C25"/>
    <w:rsid w:val="00B45845"/>
    <w:rsid w:val="00B45E59"/>
    <w:rsid w:val="00B55F46"/>
    <w:rsid w:val="00B60B6B"/>
    <w:rsid w:val="00B756DA"/>
    <w:rsid w:val="00B75AD9"/>
    <w:rsid w:val="00B855EC"/>
    <w:rsid w:val="00BA5726"/>
    <w:rsid w:val="00BC15CC"/>
    <w:rsid w:val="00BC18C4"/>
    <w:rsid w:val="00BC1D4B"/>
    <w:rsid w:val="00BC4B95"/>
    <w:rsid w:val="00BD5531"/>
    <w:rsid w:val="00BF500D"/>
    <w:rsid w:val="00C04EDE"/>
    <w:rsid w:val="00C062EC"/>
    <w:rsid w:val="00C11CDF"/>
    <w:rsid w:val="00C146D1"/>
    <w:rsid w:val="00C31B5D"/>
    <w:rsid w:val="00C3541D"/>
    <w:rsid w:val="00C3751C"/>
    <w:rsid w:val="00C477E1"/>
    <w:rsid w:val="00C530FA"/>
    <w:rsid w:val="00C575AA"/>
    <w:rsid w:val="00C64B85"/>
    <w:rsid w:val="00C74286"/>
    <w:rsid w:val="00C74F34"/>
    <w:rsid w:val="00C754D4"/>
    <w:rsid w:val="00CB0B45"/>
    <w:rsid w:val="00CC5F9E"/>
    <w:rsid w:val="00CD7957"/>
    <w:rsid w:val="00CE00C9"/>
    <w:rsid w:val="00CE3B88"/>
    <w:rsid w:val="00CF12F3"/>
    <w:rsid w:val="00CF52E0"/>
    <w:rsid w:val="00CF6359"/>
    <w:rsid w:val="00CF7775"/>
    <w:rsid w:val="00D0797E"/>
    <w:rsid w:val="00D121D5"/>
    <w:rsid w:val="00D12D77"/>
    <w:rsid w:val="00D216CE"/>
    <w:rsid w:val="00D24AEC"/>
    <w:rsid w:val="00D3100D"/>
    <w:rsid w:val="00D41959"/>
    <w:rsid w:val="00D42FAF"/>
    <w:rsid w:val="00D45E7D"/>
    <w:rsid w:val="00D60B68"/>
    <w:rsid w:val="00D667A8"/>
    <w:rsid w:val="00D72F9D"/>
    <w:rsid w:val="00D7742D"/>
    <w:rsid w:val="00DA140E"/>
    <w:rsid w:val="00DB618F"/>
    <w:rsid w:val="00DC1355"/>
    <w:rsid w:val="00DE5357"/>
    <w:rsid w:val="00DE7F0C"/>
    <w:rsid w:val="00DF0042"/>
    <w:rsid w:val="00E02DEF"/>
    <w:rsid w:val="00E03C49"/>
    <w:rsid w:val="00E21091"/>
    <w:rsid w:val="00E34973"/>
    <w:rsid w:val="00E41545"/>
    <w:rsid w:val="00E55ED5"/>
    <w:rsid w:val="00E76AFA"/>
    <w:rsid w:val="00E80372"/>
    <w:rsid w:val="00E814CD"/>
    <w:rsid w:val="00E8248E"/>
    <w:rsid w:val="00E82E43"/>
    <w:rsid w:val="00E8745E"/>
    <w:rsid w:val="00E96B0B"/>
    <w:rsid w:val="00EB40E6"/>
    <w:rsid w:val="00EB62C5"/>
    <w:rsid w:val="00EC4478"/>
    <w:rsid w:val="00EC66E3"/>
    <w:rsid w:val="00ED5C41"/>
    <w:rsid w:val="00EE2D8A"/>
    <w:rsid w:val="00EF09E9"/>
    <w:rsid w:val="00EF1B79"/>
    <w:rsid w:val="00EF7706"/>
    <w:rsid w:val="00EF7C2D"/>
    <w:rsid w:val="00F01CC5"/>
    <w:rsid w:val="00F03B54"/>
    <w:rsid w:val="00F04699"/>
    <w:rsid w:val="00F27120"/>
    <w:rsid w:val="00F3279D"/>
    <w:rsid w:val="00F348E4"/>
    <w:rsid w:val="00F35E2D"/>
    <w:rsid w:val="00F47F14"/>
    <w:rsid w:val="00F60579"/>
    <w:rsid w:val="00F6176A"/>
    <w:rsid w:val="00F640C6"/>
    <w:rsid w:val="00F80D8E"/>
    <w:rsid w:val="00F926F4"/>
    <w:rsid w:val="00F94878"/>
    <w:rsid w:val="00F97399"/>
    <w:rsid w:val="00FA24BA"/>
    <w:rsid w:val="00FB41D5"/>
    <w:rsid w:val="00FB599D"/>
    <w:rsid w:val="00FD0841"/>
    <w:rsid w:val="00FD5C71"/>
    <w:rsid w:val="00FF2853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1560"/>
  <w15:chartTrackingRefBased/>
  <w15:docId w15:val="{B632FFD8-5B7C-4928-A6EE-3E39E5AA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99"/>
  </w:style>
  <w:style w:type="paragraph" w:styleId="Naslov1">
    <w:name w:val="heading 1"/>
    <w:basedOn w:val="Normal"/>
    <w:next w:val="Normal"/>
    <w:link w:val="Naslov1Char"/>
    <w:qFormat/>
    <w:rsid w:val="00A61706"/>
    <w:pPr>
      <w:keepNext/>
      <w:outlineLvl w:val="0"/>
    </w:pPr>
    <w:rPr>
      <w:sz w:val="26"/>
      <w:u w:val="single"/>
    </w:rPr>
  </w:style>
  <w:style w:type="paragraph" w:styleId="Naslov2">
    <w:name w:val="heading 2"/>
    <w:basedOn w:val="Normal"/>
    <w:next w:val="Normal"/>
    <w:link w:val="Naslov2Char"/>
    <w:qFormat/>
    <w:rsid w:val="00A61706"/>
    <w:pPr>
      <w:keepNext/>
      <w:jc w:val="both"/>
      <w:outlineLvl w:val="1"/>
    </w:pPr>
    <w:rPr>
      <w:b/>
      <w:bCs/>
      <w:sz w:val="26"/>
    </w:rPr>
  </w:style>
  <w:style w:type="paragraph" w:styleId="Naslov3">
    <w:name w:val="heading 3"/>
    <w:basedOn w:val="Normal"/>
    <w:next w:val="Normal"/>
    <w:link w:val="Naslov3Char"/>
    <w:qFormat/>
    <w:rsid w:val="00A61706"/>
    <w:pPr>
      <w:keepNext/>
      <w:ind w:left="4248"/>
      <w:jc w:val="both"/>
      <w:outlineLvl w:val="2"/>
    </w:pPr>
    <w:rPr>
      <w:b/>
      <w:b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1706"/>
    <w:rPr>
      <w:rFonts w:ascii="Verdana" w:hAnsi="Verdana"/>
      <w:sz w:val="26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A61706"/>
    <w:rPr>
      <w:rFonts w:ascii="Verdana" w:hAnsi="Verdana"/>
      <w:b/>
      <w:bCs/>
      <w:sz w:val="26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61706"/>
    <w:rPr>
      <w:rFonts w:ascii="Verdana" w:hAnsi="Verdana"/>
      <w:b/>
      <w:bCs/>
      <w:sz w:val="26"/>
      <w:szCs w:val="24"/>
      <w:lang w:eastAsia="hr-HR"/>
    </w:rPr>
  </w:style>
  <w:style w:type="paragraph" w:styleId="Naslov">
    <w:name w:val="Title"/>
    <w:basedOn w:val="Normal"/>
    <w:link w:val="NaslovChar"/>
    <w:qFormat/>
    <w:rsid w:val="00A61706"/>
    <w:pPr>
      <w:jc w:val="center"/>
    </w:pPr>
    <w:rPr>
      <w:b/>
      <w:bCs/>
      <w:sz w:val="26"/>
    </w:rPr>
  </w:style>
  <w:style w:type="character" w:customStyle="1" w:styleId="NaslovChar">
    <w:name w:val="Naslov Char"/>
    <w:basedOn w:val="Zadanifontodlomka"/>
    <w:link w:val="Naslov"/>
    <w:rsid w:val="00A61706"/>
    <w:rPr>
      <w:rFonts w:ascii="Verdana" w:hAnsi="Verdana"/>
      <w:b/>
      <w:bCs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1706"/>
    <w:pPr>
      <w:spacing w:after="120" w:line="25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Reetkatablice">
    <w:name w:val="Table Grid"/>
    <w:basedOn w:val="Obinatablica"/>
    <w:uiPriority w:val="39"/>
    <w:rsid w:val="003F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46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4699"/>
  </w:style>
  <w:style w:type="paragraph" w:styleId="Podnoje">
    <w:name w:val="footer"/>
    <w:basedOn w:val="Normal"/>
    <w:link w:val="PodnojeChar"/>
    <w:uiPriority w:val="99"/>
    <w:unhideWhenUsed/>
    <w:rsid w:val="00F046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4699"/>
  </w:style>
  <w:style w:type="character" w:styleId="Tekstrezerviranogmjesta">
    <w:name w:val="Placeholder Text"/>
    <w:basedOn w:val="Zadanifontodlomka"/>
    <w:uiPriority w:val="99"/>
    <w:semiHidden/>
    <w:rsid w:val="00F04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052A01D5AB4238A743F88064180D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59562F-475F-4012-940D-5C2DD87A709A}"/>
      </w:docPartPr>
      <w:docPartBody>
        <w:p w:rsidR="00FD3E93" w:rsidRDefault="00CD05CE" w:rsidP="00CD05CE">
          <w:pPr>
            <w:pStyle w:val="9C052A01D5AB4238A743F88064180D6C"/>
          </w:pPr>
          <w:r w:rsidRPr="00775986">
            <w:rPr>
              <w:rStyle w:val="Tekstrezerviranogmjesta"/>
            </w:rPr>
            <w:t>[Naslov]</w:t>
          </w:r>
        </w:p>
      </w:docPartBody>
    </w:docPart>
    <w:docPart>
      <w:docPartPr>
        <w:name w:val="E7E6886AC44E4CE7BA01481072D20F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95AADF-C66A-4AC3-852E-3D7A65637D94}"/>
      </w:docPartPr>
      <w:docPartBody>
        <w:p w:rsidR="00FD3E93" w:rsidRDefault="00CD05CE" w:rsidP="00CD05CE">
          <w:pPr>
            <w:pStyle w:val="E7E6886AC44E4CE7BA01481072D20FCC"/>
          </w:pPr>
          <w:r w:rsidRPr="00775986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CE"/>
    <w:rsid w:val="00040F35"/>
    <w:rsid w:val="00061E2A"/>
    <w:rsid w:val="004A0C2D"/>
    <w:rsid w:val="009760F7"/>
    <w:rsid w:val="00CD05CE"/>
    <w:rsid w:val="00F833A7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CE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05CE"/>
    <w:rPr>
      <w:color w:val="808080"/>
    </w:rPr>
  </w:style>
  <w:style w:type="paragraph" w:customStyle="1" w:styleId="9C052A01D5AB4238A743F88064180D6C">
    <w:name w:val="9C052A01D5AB4238A743F88064180D6C"/>
    <w:rsid w:val="00CD05CE"/>
  </w:style>
  <w:style w:type="paragraph" w:customStyle="1" w:styleId="E7E6886AC44E4CE7BA01481072D20FCC">
    <w:name w:val="E7E6886AC44E4CE7BA01481072D20FCC"/>
    <w:rsid w:val="00CD0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FINANCIJSKE IZVJEŠTAJE ZA RAZDOBLJE 1. SIJEČNJA DO 30. LIPNJA 2022. GODINE</vt:lpstr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RAZDOBLJE 1. SIJEČNJA DO 30. LIPNJA 2023. GODINE</dc:title>
  <dc:subject/>
  <dc:creator>Ivica Prgomet</dc:creator>
  <cp:keywords/>
  <dc:description/>
  <cp:lastModifiedBy>Tomislav Hornung</cp:lastModifiedBy>
  <cp:revision>236</cp:revision>
  <cp:lastPrinted>2022-02-04T11:45:00Z</cp:lastPrinted>
  <dcterms:created xsi:type="dcterms:W3CDTF">2022-07-08T09:37:00Z</dcterms:created>
  <dcterms:modified xsi:type="dcterms:W3CDTF">2023-07-10T10:00:00Z</dcterms:modified>
</cp:coreProperties>
</file>