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E410AF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r w:rsidRPr="00E410AF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E410AF" w:rsidRDefault="0097590D" w:rsidP="0097590D">
      <w:pPr>
        <w:rPr>
          <w:rFonts w:asciiTheme="majorHAnsi" w:hAnsiTheme="majorHAnsi" w:cstheme="majorHAnsi"/>
          <w:lang w:val="hr-HR" w:eastAsia="hr-HR"/>
        </w:rPr>
      </w:pPr>
    </w:p>
    <w:p w:rsidR="0097590D" w:rsidRPr="00E410AF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  <w:lang w:val="hr-HR"/>
        </w:rPr>
      </w:pP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Radi dokazivanja sposobnosti za obavljanje profesionalne djelatnosti kako je opisana </w:t>
      </w:r>
      <w:r w:rsidR="009349AE" w:rsidRPr="00E410AF">
        <w:rPr>
          <w:rFonts w:asciiTheme="majorHAnsi" w:eastAsia="Calibri" w:hAnsiTheme="majorHAnsi" w:cstheme="majorHAnsi"/>
          <w:bCs/>
          <w:noProof/>
          <w:lang w:val="hr-HR"/>
        </w:rPr>
        <w:t>u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Poziv</w:t>
      </w:r>
      <w:r w:rsidR="009349AE" w:rsidRPr="00E410AF">
        <w:rPr>
          <w:rFonts w:asciiTheme="majorHAnsi" w:eastAsia="Calibri" w:hAnsiTheme="majorHAnsi" w:cstheme="majorHAnsi"/>
          <w:bCs/>
          <w:noProof/>
          <w:lang w:val="hr-HR"/>
        </w:rPr>
        <w:t>u na dostavu ponude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 dajem</w:t>
      </w:r>
      <w:r w:rsidRPr="00E410AF">
        <w:rPr>
          <w:rFonts w:asciiTheme="majorHAnsi" w:eastAsia="Calibri" w:hAnsiTheme="majorHAnsi" w:cstheme="majorHAnsi"/>
          <w:b/>
          <w:bCs/>
          <w:noProof/>
          <w:lang w:val="hr-HR"/>
        </w:rPr>
        <w:tab/>
      </w:r>
      <w:r w:rsidRPr="00E410AF">
        <w:rPr>
          <w:rFonts w:asciiTheme="majorHAnsi" w:eastAsia="Calibri" w:hAnsiTheme="majorHAnsi" w:cstheme="majorHAnsi"/>
          <w:b/>
          <w:bCs/>
          <w:noProof/>
          <w:lang w:val="hr-HR"/>
        </w:rPr>
        <w:tab/>
      </w:r>
    </w:p>
    <w:p w:rsidR="0097590D" w:rsidRPr="00E410AF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  <w:lang w:val="hr-HR"/>
        </w:rPr>
      </w:pPr>
    </w:p>
    <w:p w:rsidR="0097590D" w:rsidRPr="00E410AF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hr-HR"/>
        </w:rPr>
      </w:pPr>
      <w:r w:rsidRPr="00E410AF">
        <w:rPr>
          <w:rFonts w:asciiTheme="majorHAnsi" w:eastAsia="Calibri" w:hAnsiTheme="majorHAnsi" w:cstheme="majorHAnsi"/>
          <w:b/>
          <w:bCs/>
          <w:noProof/>
          <w:sz w:val="32"/>
          <w:lang w:val="hr-HR"/>
        </w:rPr>
        <w:t>I Z J A V U</w:t>
      </w:r>
    </w:p>
    <w:p w:rsidR="0097590D" w:rsidRPr="00E410AF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  <w:lang w:val="hr-HR"/>
        </w:rPr>
      </w:pPr>
    </w:p>
    <w:p w:rsidR="0097590D" w:rsidRPr="00E410AF" w:rsidRDefault="0097590D" w:rsidP="008B4C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hr-HR"/>
        </w:rPr>
      </w:pPr>
      <w:bookmarkStart w:id="0" w:name="_Hlk512665566"/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kojom ja </w:t>
      </w:r>
      <w:sdt>
        <w:sdtPr>
          <w:rPr>
            <w:rStyle w:val="Stil1"/>
            <w:lang w:val="hr-HR"/>
          </w:rPr>
          <w:alias w:val="Ime i prezime"/>
          <w:tag w:val="Ime i prezime"/>
          <w:id w:val="-809093857"/>
          <w:placeholder>
            <w:docPart w:val="DefaultPlaceholder_-1854013440"/>
          </w:placeholder>
        </w:sdtPr>
        <w:sdtEndPr>
          <w:rPr>
            <w:rStyle w:val="Stil1"/>
          </w:rPr>
        </w:sdtEndPr>
        <w:sdtContent>
          <w:r w:rsidR="008B4C0D" w:rsidRPr="00E410AF">
            <w:rPr>
              <w:rStyle w:val="Stil1"/>
              <w:lang w:val="hr-HR"/>
            </w:rPr>
            <w:t>___</w:t>
          </w:r>
          <w:r w:rsidR="00927F97" w:rsidRPr="00E410AF">
            <w:rPr>
              <w:rStyle w:val="Stil1"/>
              <w:lang w:val="hr-HR"/>
            </w:rPr>
            <w:t>__</w:t>
          </w:r>
          <w:r w:rsidR="00342D6E">
            <w:rPr>
              <w:rStyle w:val="Stil1"/>
              <w:lang w:val="hr-HR"/>
            </w:rPr>
            <w:t>_____________________________________</w:t>
          </w:r>
          <w:r w:rsidR="008B4C0D" w:rsidRPr="00E410AF">
            <w:rPr>
              <w:rStyle w:val="Stil1"/>
              <w:lang w:val="hr-HR"/>
            </w:rPr>
            <w:t>_</w:t>
          </w:r>
        </w:sdtContent>
      </w:sdt>
      <w:r w:rsidRPr="00E410AF">
        <w:rPr>
          <w:rFonts w:asciiTheme="majorHAnsi" w:eastAsia="Calibri" w:hAnsiTheme="majorHAnsi" w:cstheme="majorHAnsi"/>
          <w:bCs/>
          <w:noProof/>
          <w:sz w:val="20"/>
          <w:lang w:val="hr-HR"/>
        </w:rPr>
        <w:t xml:space="preserve"> </w:t>
      </w:r>
      <w:r w:rsidR="00342D6E">
        <w:rPr>
          <w:rFonts w:asciiTheme="majorHAnsi" w:eastAsia="Calibri" w:hAnsiTheme="majorHAnsi" w:cstheme="majorHAnsi"/>
          <w:bCs/>
          <w:noProof/>
          <w:lang w:val="hr-HR"/>
        </w:rPr>
        <w:t xml:space="preserve">iz </w:t>
      </w:r>
      <w:sdt>
        <w:sdtPr>
          <w:rPr>
            <w:rStyle w:val="Stil1"/>
            <w:lang w:val="hr-HR"/>
          </w:rPr>
          <w:alias w:val="Adresa stanovanja"/>
          <w:tag w:val="Adresa stanovanja"/>
          <w:id w:val="1721706815"/>
          <w:placeholder>
            <w:docPart w:val="0356260AD04A4470BEDDF13F07ACD0E3"/>
          </w:placeholder>
        </w:sdtPr>
        <w:sdtEndPr>
          <w:rPr>
            <w:rStyle w:val="Stil1"/>
          </w:rPr>
        </w:sdtEndPr>
        <w:sdtContent>
          <w:r w:rsidR="00927F97" w:rsidRPr="00E410AF">
            <w:rPr>
              <w:rStyle w:val="Stil1"/>
              <w:lang w:val="hr-HR"/>
            </w:rPr>
            <w:t>____</w:t>
          </w:r>
          <w:r w:rsidR="00342D6E">
            <w:rPr>
              <w:rStyle w:val="Stil1"/>
              <w:lang w:val="hr-HR"/>
            </w:rPr>
            <w:t>______________________________</w:t>
          </w:r>
          <w:r w:rsidR="00927F97" w:rsidRPr="00E410AF">
            <w:rPr>
              <w:rStyle w:val="Stil1"/>
              <w:lang w:val="hr-HR"/>
            </w:rPr>
            <w:t>___________</w:t>
          </w:r>
        </w:sdtContent>
      </w:sdt>
      <w:r w:rsidR="008B4C0D"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, 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OIB: </w:t>
      </w:r>
      <w:sdt>
        <w:sdtPr>
          <w:rPr>
            <w:rStyle w:val="Stil1"/>
            <w:lang w:val="hr-HR"/>
          </w:rPr>
          <w:alias w:val="OIB"/>
          <w:tag w:val="OIB"/>
          <w:id w:val="-299222690"/>
          <w:placeholder>
            <w:docPart w:val="3F4FE5EF4A5F4787B46E71557527D7CF"/>
          </w:placeholder>
        </w:sdtPr>
        <w:sdtEndPr>
          <w:rPr>
            <w:rStyle w:val="Stil1"/>
          </w:rPr>
        </w:sdtEndPr>
        <w:sdtContent>
          <w:r w:rsidR="008B4C0D" w:rsidRPr="00E410AF">
            <w:rPr>
              <w:rStyle w:val="Stil1"/>
              <w:lang w:val="hr-HR"/>
            </w:rPr>
            <w:t>___</w:t>
          </w:r>
          <w:r w:rsidR="00927F97" w:rsidRPr="00E410AF">
            <w:rPr>
              <w:rStyle w:val="Stil1"/>
              <w:lang w:val="hr-HR"/>
            </w:rPr>
            <w:t>_________</w:t>
          </w:r>
          <w:r w:rsidR="008B4C0D" w:rsidRPr="00E410AF">
            <w:rPr>
              <w:rStyle w:val="Stil1"/>
              <w:lang w:val="hr-HR"/>
            </w:rPr>
            <w:t>__</w:t>
          </w:r>
          <w:r w:rsidR="00342D6E">
            <w:rPr>
              <w:rStyle w:val="Stil1"/>
              <w:lang w:val="hr-HR"/>
            </w:rPr>
            <w:t>_____________________</w:t>
          </w:r>
          <w:r w:rsidR="008B4C0D" w:rsidRPr="00E410AF">
            <w:rPr>
              <w:rStyle w:val="Stil1"/>
              <w:lang w:val="hr-HR"/>
            </w:rPr>
            <w:t>__</w:t>
          </w:r>
        </w:sdtContent>
      </w:sdt>
      <w:r w:rsidR="008B4C0D"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,</w:t>
      </w:r>
      <w:r w:rsidR="00927F97"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kao po zakonu ovlaštena osoba za zastupanje </w:t>
      </w:r>
      <w:r w:rsidR="008B4C0D"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>gospodarskog subjekta</w:t>
      </w:r>
      <w:r w:rsidR="00927F97"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</w:t>
      </w:r>
      <w:r w:rsidR="008B4C0D" w:rsidRPr="00E410AF">
        <w:rPr>
          <w:rStyle w:val="Stil1"/>
          <w:lang w:val="hr-HR"/>
        </w:rPr>
        <w:t xml:space="preserve"> </w:t>
      </w:r>
      <w:sdt>
        <w:sdtPr>
          <w:rPr>
            <w:rStyle w:val="Stil1"/>
            <w:lang w:val="hr-HR"/>
          </w:rPr>
          <w:alias w:val="naziv i sjedište gospodarskog subjekta, OIB"/>
          <w:tag w:val="naziv i sjedište gospodarskog subjekta, OIB"/>
          <w:id w:val="1378582980"/>
          <w:placeholder>
            <w:docPart w:val="148C0B0CEBD549A9A6F22FC88DC544D9"/>
          </w:placeholder>
        </w:sdtPr>
        <w:sdtEndPr>
          <w:rPr>
            <w:rStyle w:val="Stil1"/>
          </w:rPr>
        </w:sdtEndPr>
        <w:sdtContent>
          <w:r w:rsidR="008B4C0D" w:rsidRPr="00E410AF">
            <w:rPr>
              <w:rStyle w:val="Stil1"/>
              <w:lang w:val="hr-HR"/>
            </w:rPr>
            <w:t>___</w:t>
          </w:r>
          <w:r w:rsidR="00927F97" w:rsidRPr="00E410AF">
            <w:rPr>
              <w:rStyle w:val="Stil1"/>
              <w:lang w:val="hr-HR"/>
            </w:rPr>
            <w:t>____</w:t>
          </w:r>
          <w:r w:rsidR="00342D6E">
            <w:rPr>
              <w:rStyle w:val="Stil1"/>
              <w:lang w:val="hr-HR"/>
            </w:rPr>
            <w:t>____________________________________________________________</w:t>
          </w:r>
          <w:r w:rsidR="00927F97" w:rsidRPr="00E410AF">
            <w:rPr>
              <w:rStyle w:val="Stil1"/>
              <w:lang w:val="hr-HR"/>
            </w:rPr>
            <w:t xml:space="preserve">_____________ </w:t>
          </w:r>
          <w:r w:rsidR="008B4C0D" w:rsidRPr="00E410AF">
            <w:rPr>
              <w:rStyle w:val="Stil1"/>
              <w:lang w:val="hr-HR"/>
            </w:rPr>
            <w:t>____</w:t>
          </w:r>
        </w:sdtContent>
      </w:sdt>
      <w:r w:rsidR="008B4C0D" w:rsidRPr="00E410A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</w:t>
      </w:r>
    </w:p>
    <w:bookmarkEnd w:id="0"/>
    <w:p w:rsidR="0097590D" w:rsidRPr="00E410AF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pod materijalnom i kaznenom odgovornošću izjavljujem da je ponuditelj </w:t>
      </w:r>
      <w:r w:rsidRPr="00E410AF">
        <w:rPr>
          <w:rFonts w:asciiTheme="majorHAnsi" w:eastAsia="Calibri" w:hAnsiTheme="majorHAnsi" w:cstheme="majorHAnsi"/>
          <w:bCs/>
          <w:noProof/>
          <w:lang w:val="hr-HR" w:bidi="hr-HR"/>
        </w:rPr>
        <w:t>upisan u sudski, obrtni, strukovni ili drugi odgovarajući registar u državi njegova poslovnog nastana.</w:t>
      </w:r>
    </w:p>
    <w:p w:rsidR="00E634ED" w:rsidRPr="00E410AF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hr-HR"/>
        </w:rPr>
      </w:pPr>
    </w:p>
    <w:p w:rsidR="00E634ED" w:rsidRPr="00E410AF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U </w:t>
      </w:r>
      <w:sdt>
        <w:sdtPr>
          <w:rPr>
            <w:rStyle w:val="Stil1"/>
            <w:lang w:val="hr-HR"/>
          </w:rPr>
          <w:alias w:val="Mjesto nastanka izjave"/>
          <w:id w:val="1088731004"/>
          <w:placeholder>
            <w:docPart w:val="A4B15A64495241E8B0630A22347A5C1E"/>
          </w:placeholder>
        </w:sdtPr>
        <w:sdtEndPr>
          <w:rPr>
            <w:rStyle w:val="Stil1"/>
          </w:rPr>
        </w:sdtEndPr>
        <w:sdtContent>
          <w:r w:rsidR="008B4C0D" w:rsidRPr="00E410AF">
            <w:rPr>
              <w:rStyle w:val="Stil1"/>
              <w:lang w:val="hr-HR"/>
            </w:rPr>
            <w:t>__</w:t>
          </w:r>
          <w:r w:rsidR="00927F97" w:rsidRPr="00E410AF">
            <w:rPr>
              <w:rStyle w:val="Stil1"/>
              <w:lang w:val="hr-HR"/>
            </w:rPr>
            <w:t>_________</w:t>
          </w:r>
          <w:r w:rsidR="00342D6E">
            <w:rPr>
              <w:rStyle w:val="Stil1"/>
              <w:lang w:val="hr-HR"/>
            </w:rPr>
            <w:t>____________</w:t>
          </w:r>
          <w:r w:rsidR="00927F97" w:rsidRPr="00E410AF">
            <w:rPr>
              <w:rStyle w:val="Stil1"/>
              <w:lang w:val="hr-HR"/>
            </w:rPr>
            <w:t>____</w:t>
          </w:r>
          <w:r w:rsidR="008B4C0D" w:rsidRPr="00E410AF">
            <w:rPr>
              <w:rStyle w:val="Stil1"/>
              <w:lang w:val="hr-HR"/>
            </w:rPr>
            <w:t>_</w:t>
          </w:r>
        </w:sdtContent>
      </w:sdt>
      <w:r w:rsidR="008B4C0D" w:rsidRPr="00E410A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</w:t>
      </w:r>
      <w:r w:rsidR="00927F97" w:rsidRPr="00E410A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  </w:t>
      </w:r>
      <w:r w:rsidR="001B2B9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, </w:t>
      </w:r>
      <w:r w:rsidR="0057120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   </w:t>
      </w:r>
      <w:r w:rsidR="00083857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    </w:t>
      </w:r>
      <w:bookmarkStart w:id="1" w:name="_GoBack"/>
      <w:bookmarkEnd w:id="1"/>
      <w:r w:rsidR="0057120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 /     /2018.</w:t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ab/>
      </w:r>
      <w:r w:rsidRPr="00E410AF">
        <w:rPr>
          <w:rFonts w:asciiTheme="majorHAnsi" w:eastAsia="Calibri" w:hAnsiTheme="majorHAnsi" w:cstheme="majorHAnsi"/>
          <w:bCs/>
          <w:noProof/>
          <w:lang w:val="hr-HR"/>
        </w:rPr>
        <w:tab/>
        <w:t xml:space="preserve">   </w:t>
      </w:r>
    </w:p>
    <w:p w:rsidR="00E634ED" w:rsidRPr="00E410AF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E410AF" w:rsidTr="00DE39AE">
        <w:trPr>
          <w:trHeight w:val="454"/>
        </w:trPr>
        <w:tc>
          <w:tcPr>
            <w:tcW w:w="3794" w:type="dxa"/>
            <w:vAlign w:val="center"/>
          </w:tcPr>
          <w:p w:rsidR="00E634ED" w:rsidRPr="00E410AF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E410AF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val="hr-HR" w:bidi="hr-HR"/>
              </w:rPr>
            </w:pPr>
            <w:r w:rsidRPr="00E410AF">
              <w:rPr>
                <w:rFonts w:asciiTheme="majorHAnsi" w:eastAsia="Calibri" w:hAnsiTheme="majorHAnsi" w:cstheme="majorHAnsi"/>
                <w:bCs/>
                <w:noProof/>
                <w:lang w:val="hr-HR"/>
              </w:rPr>
              <w:t>ZA PONUDITELJA:</w:t>
            </w:r>
          </w:p>
        </w:tc>
      </w:tr>
      <w:tr w:rsidR="00E634ED" w:rsidRPr="00E410AF" w:rsidTr="00097E33">
        <w:trPr>
          <w:trHeight w:val="778"/>
        </w:trPr>
        <w:tc>
          <w:tcPr>
            <w:tcW w:w="3794" w:type="dxa"/>
            <w:vAlign w:val="center"/>
          </w:tcPr>
          <w:p w:rsidR="00E634ED" w:rsidRPr="00E410AF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E410AF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val="hr-HR" w:bidi="hr-HR"/>
              </w:rPr>
            </w:pPr>
          </w:p>
        </w:tc>
      </w:tr>
      <w:tr w:rsidR="00E634ED" w:rsidRPr="00E410AF" w:rsidTr="00DE39AE">
        <w:trPr>
          <w:trHeight w:val="454"/>
        </w:trPr>
        <w:tc>
          <w:tcPr>
            <w:tcW w:w="3794" w:type="dxa"/>
            <w:vAlign w:val="center"/>
          </w:tcPr>
          <w:p w:rsidR="00E634ED" w:rsidRPr="00E410AF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E410AF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val="hr-HR" w:bidi="hr-HR"/>
              </w:rPr>
            </w:pPr>
            <w:r w:rsidRPr="00E410AF">
              <w:rPr>
                <w:rFonts w:asciiTheme="majorHAnsi" w:eastAsia="Calibri" w:hAnsiTheme="majorHAnsi" w:cstheme="majorHAnsi"/>
                <w:bCs/>
                <w:noProof/>
                <w:sz w:val="20"/>
                <w:lang w:val="hr-HR"/>
              </w:rPr>
              <w:t>(ime, prezime i potpis osobe ovlaštene za zastupanje)</w:t>
            </w:r>
          </w:p>
        </w:tc>
      </w:tr>
    </w:tbl>
    <w:p w:rsidR="00E634ED" w:rsidRPr="00E410AF" w:rsidRDefault="00E634ED" w:rsidP="00E634ED">
      <w:pPr>
        <w:jc w:val="right"/>
        <w:rPr>
          <w:rFonts w:asciiTheme="majorHAnsi" w:eastAsiaTheme="minorHAnsi" w:hAnsiTheme="majorHAnsi" w:cstheme="majorHAnsi"/>
          <w:szCs w:val="22"/>
          <w:lang w:val="hr-HR"/>
        </w:rPr>
      </w:pP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E410AF" w:rsidRDefault="00EB0C1F">
      <w:pPr>
        <w:rPr>
          <w:rFonts w:asciiTheme="majorHAnsi" w:hAnsiTheme="majorHAnsi" w:cstheme="majorHAnsi"/>
          <w:lang w:val="hr-HR"/>
        </w:rPr>
      </w:pPr>
    </w:p>
    <w:sectPr w:rsidR="00EB0C1F" w:rsidRPr="00E410AF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16" w:rsidRDefault="00954316" w:rsidP="00825A97">
      <w:r>
        <w:separator/>
      </w:r>
    </w:p>
  </w:endnote>
  <w:endnote w:type="continuationSeparator" w:id="0">
    <w:p w:rsidR="00954316" w:rsidRDefault="0095431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16" w:rsidRDefault="00954316" w:rsidP="00825A97">
      <w:r>
        <w:separator/>
      </w:r>
    </w:p>
  </w:footnote>
  <w:footnote w:type="continuationSeparator" w:id="0">
    <w:p w:rsidR="00954316" w:rsidRDefault="00954316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63AD5"/>
    <w:rsid w:val="00083857"/>
    <w:rsid w:val="00097E33"/>
    <w:rsid w:val="00105648"/>
    <w:rsid w:val="0010672F"/>
    <w:rsid w:val="001B2B9F"/>
    <w:rsid w:val="00221C37"/>
    <w:rsid w:val="002722F1"/>
    <w:rsid w:val="00302723"/>
    <w:rsid w:val="003204FB"/>
    <w:rsid w:val="00342D6E"/>
    <w:rsid w:val="004560D2"/>
    <w:rsid w:val="00492C78"/>
    <w:rsid w:val="004F284F"/>
    <w:rsid w:val="005651E2"/>
    <w:rsid w:val="0057120F"/>
    <w:rsid w:val="00612BB2"/>
    <w:rsid w:val="006A2C45"/>
    <w:rsid w:val="006D14D3"/>
    <w:rsid w:val="007C653E"/>
    <w:rsid w:val="007E1720"/>
    <w:rsid w:val="00825A97"/>
    <w:rsid w:val="008B4677"/>
    <w:rsid w:val="008B4C0D"/>
    <w:rsid w:val="00923A0D"/>
    <w:rsid w:val="00927F97"/>
    <w:rsid w:val="009349AE"/>
    <w:rsid w:val="0093683D"/>
    <w:rsid w:val="00954316"/>
    <w:rsid w:val="0097590D"/>
    <w:rsid w:val="009C3A50"/>
    <w:rsid w:val="00A869D5"/>
    <w:rsid w:val="00B11623"/>
    <w:rsid w:val="00B34FE5"/>
    <w:rsid w:val="00C80F1F"/>
    <w:rsid w:val="00C86912"/>
    <w:rsid w:val="00DE39AE"/>
    <w:rsid w:val="00E14D7B"/>
    <w:rsid w:val="00E410AF"/>
    <w:rsid w:val="00E634ED"/>
    <w:rsid w:val="00E93E3A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8061E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rezerviranogmjesta">
    <w:name w:val="Placeholder Text"/>
    <w:basedOn w:val="Zadanifontodlomka"/>
    <w:uiPriority w:val="99"/>
    <w:semiHidden/>
    <w:rsid w:val="00A869D5"/>
    <w:rPr>
      <w:color w:val="808080"/>
    </w:rPr>
  </w:style>
  <w:style w:type="character" w:styleId="Istaknuto">
    <w:name w:val="Emphasis"/>
    <w:basedOn w:val="Zadanifontodlomka"/>
    <w:uiPriority w:val="20"/>
    <w:qFormat/>
    <w:rsid w:val="008B4C0D"/>
    <w:rPr>
      <w:i/>
      <w:iCs/>
    </w:rPr>
  </w:style>
  <w:style w:type="character" w:styleId="Jakoisticanje">
    <w:name w:val="Intense Emphasis"/>
    <w:basedOn w:val="Zadanifontodlomka"/>
    <w:uiPriority w:val="21"/>
    <w:qFormat/>
    <w:rsid w:val="008B4C0D"/>
    <w:rPr>
      <w:i/>
      <w:iCs/>
      <w:color w:val="4F81BD" w:themeColor="accent1"/>
    </w:rPr>
  </w:style>
  <w:style w:type="character" w:customStyle="1" w:styleId="Stil1">
    <w:name w:val="Stil1"/>
    <w:basedOn w:val="Zadanifontodlomka"/>
    <w:uiPriority w:val="1"/>
    <w:rsid w:val="008B4C0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795BD7-CD60-4FA7-A486-B9398C16ECD4}"/>
      </w:docPartPr>
      <w:docPartBody>
        <w:p w:rsidR="004F540E" w:rsidRDefault="003E6619"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356260AD04A4470BEDDF13F07ACD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8B769D-E644-4420-8FC7-4E7FA1156CB4}"/>
      </w:docPartPr>
      <w:docPartBody>
        <w:p w:rsidR="004F540E" w:rsidRDefault="003E6619" w:rsidP="003E6619">
          <w:pPr>
            <w:pStyle w:val="0356260AD04A4470BEDDF13F07ACD0E3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F4FE5EF4A5F4787B46E71557527D7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77332F-B092-4B52-8E66-A69D26CBBF9A}"/>
      </w:docPartPr>
      <w:docPartBody>
        <w:p w:rsidR="004F540E" w:rsidRDefault="003E6619" w:rsidP="003E6619">
          <w:pPr>
            <w:pStyle w:val="3F4FE5EF4A5F4787B46E71557527D7CF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48C0B0CEBD549A9A6F22FC88DC544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915048-91DB-467C-AF2B-E195B89704F9}"/>
      </w:docPartPr>
      <w:docPartBody>
        <w:p w:rsidR="004F540E" w:rsidRDefault="003E6619" w:rsidP="003E6619">
          <w:pPr>
            <w:pStyle w:val="148C0B0CEBD549A9A6F22FC88DC544D9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4B15A64495241E8B0630A22347A5C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3F9151-4F0F-48CA-9F20-B21A1C565E4E}"/>
      </w:docPartPr>
      <w:docPartBody>
        <w:p w:rsidR="004F540E" w:rsidRDefault="003E6619" w:rsidP="003E6619">
          <w:pPr>
            <w:pStyle w:val="A4B15A64495241E8B0630A22347A5C1E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19"/>
    <w:rsid w:val="00223A36"/>
    <w:rsid w:val="003E6619"/>
    <w:rsid w:val="004F540E"/>
    <w:rsid w:val="005A27FC"/>
    <w:rsid w:val="00824B0C"/>
    <w:rsid w:val="00E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E6619"/>
    <w:rPr>
      <w:color w:val="808080"/>
    </w:rPr>
  </w:style>
  <w:style w:type="paragraph" w:customStyle="1" w:styleId="60C7EA29A2194E71A17131765D9BDE0E">
    <w:name w:val="60C7EA29A2194E71A17131765D9BDE0E"/>
    <w:rsid w:val="003E6619"/>
  </w:style>
  <w:style w:type="paragraph" w:customStyle="1" w:styleId="3906A2C88B3D48C480DCEA9C92AFFFA9">
    <w:name w:val="3906A2C88B3D48C480DCEA9C92AFFFA9"/>
    <w:rsid w:val="003E6619"/>
  </w:style>
  <w:style w:type="paragraph" w:customStyle="1" w:styleId="0356260AD04A4470BEDDF13F07ACD0E3">
    <w:name w:val="0356260AD04A4470BEDDF13F07ACD0E3"/>
    <w:rsid w:val="003E6619"/>
  </w:style>
  <w:style w:type="paragraph" w:customStyle="1" w:styleId="3F4FE5EF4A5F4787B46E71557527D7CF">
    <w:name w:val="3F4FE5EF4A5F4787B46E71557527D7CF"/>
    <w:rsid w:val="003E6619"/>
  </w:style>
  <w:style w:type="paragraph" w:customStyle="1" w:styleId="148C0B0CEBD549A9A6F22FC88DC544D9">
    <w:name w:val="148C0B0CEBD549A9A6F22FC88DC544D9"/>
    <w:rsid w:val="003E6619"/>
  </w:style>
  <w:style w:type="paragraph" w:customStyle="1" w:styleId="A4B15A64495241E8B0630A22347A5C1E">
    <w:name w:val="A4B15A64495241E8B0630A22347A5C1E"/>
    <w:rsid w:val="003E6619"/>
  </w:style>
  <w:style w:type="paragraph" w:customStyle="1" w:styleId="1E291464FF65402AADEEAEE8C1437F35">
    <w:name w:val="1E291464FF65402AADEEAEE8C1437F35"/>
    <w:rsid w:val="003E6619"/>
  </w:style>
  <w:style w:type="paragraph" w:customStyle="1" w:styleId="062B88C91D264F688BCF50CD48F50713">
    <w:name w:val="062B88C91D264F688BCF50CD48F50713"/>
    <w:rsid w:val="003E6619"/>
  </w:style>
  <w:style w:type="paragraph" w:customStyle="1" w:styleId="F69BBC3056854884B4EE06D7F957C283">
    <w:name w:val="F69BBC3056854884B4EE06D7F957C283"/>
    <w:rsid w:val="003E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</dc:creator>
  <cp:lastModifiedBy>Ivica Prgomet</cp:lastModifiedBy>
  <cp:revision>22</cp:revision>
  <cp:lastPrinted>2018-04-28T05:50:00Z</cp:lastPrinted>
  <dcterms:created xsi:type="dcterms:W3CDTF">2016-11-18T14:52:00Z</dcterms:created>
  <dcterms:modified xsi:type="dcterms:W3CDTF">2018-10-10T15:50:00Z</dcterms:modified>
</cp:coreProperties>
</file>